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8BE8" w14:textId="44EDDD7C" w:rsidR="00580D3B" w:rsidRPr="00230CCE" w:rsidRDefault="00230CCE" w:rsidP="00580D3B">
      <w:pPr>
        <w:pStyle w:val="Header"/>
        <w:jc w:val="center"/>
        <w:rPr>
          <w:rFonts w:ascii="Calibri" w:hAnsi="Calibri" w:cs="Arial"/>
          <w:b/>
          <w:bCs/>
          <w:color w:val="1F497D" w:themeColor="text2"/>
          <w:sz w:val="36"/>
          <w:szCs w:val="28"/>
        </w:rPr>
      </w:pPr>
      <w:r w:rsidRPr="00230CCE">
        <w:rPr>
          <w:rFonts w:ascii="Calibri" w:hAnsi="Calibri" w:cs="Arial"/>
          <w:b/>
          <w:bCs/>
          <w:color w:val="1F497D" w:themeColor="text2"/>
          <w:sz w:val="36"/>
          <w:szCs w:val="28"/>
        </w:rPr>
        <w:t>Howick Pakuranga Hockey Club</w:t>
      </w:r>
      <w:r>
        <w:rPr>
          <w:rFonts w:ascii="Calibri" w:hAnsi="Calibri" w:cs="Arial"/>
          <w:b/>
          <w:bCs/>
          <w:color w:val="1F497D" w:themeColor="text2"/>
          <w:sz w:val="36"/>
          <w:szCs w:val="28"/>
        </w:rPr>
        <w:t xml:space="preserve"> (HPHC)</w:t>
      </w:r>
    </w:p>
    <w:p w14:paraId="25591268" w14:textId="77777777" w:rsidR="00580D3B" w:rsidRPr="00580D3B" w:rsidRDefault="00580D3B" w:rsidP="00580D3B">
      <w:pPr>
        <w:pStyle w:val="Header"/>
        <w:jc w:val="center"/>
        <w:rPr>
          <w:rFonts w:ascii="Calibri" w:hAnsi="Calibri" w:cs="Arial"/>
          <w:b/>
          <w:bCs/>
          <w:color w:val="FF0000"/>
          <w:sz w:val="36"/>
          <w:szCs w:val="28"/>
        </w:rPr>
      </w:pPr>
    </w:p>
    <w:p w14:paraId="4C973836" w14:textId="578E84E9" w:rsidR="00580D3B" w:rsidRPr="00DC0D28" w:rsidRDefault="00432004" w:rsidP="00DC0D28">
      <w:pPr>
        <w:pStyle w:val="Title"/>
        <w:rPr>
          <w:rFonts w:ascii="Calibri" w:hAnsi="Calibri" w:cs="Arial"/>
          <w:bCs/>
          <w:color w:val="1F497D" w:themeColor="text2"/>
          <w:sz w:val="28"/>
          <w:szCs w:val="28"/>
        </w:rPr>
      </w:pPr>
      <w:r w:rsidRPr="00432004">
        <w:rPr>
          <w:rFonts w:ascii="Calibri" w:hAnsi="Calibri" w:cs="Arial"/>
          <w:bCs/>
          <w:color w:val="1F497D" w:themeColor="text2"/>
          <w:sz w:val="28"/>
          <w:szCs w:val="28"/>
        </w:rPr>
        <w:t xml:space="preserve">HPHC </w:t>
      </w:r>
      <w:r w:rsidR="00230CCE" w:rsidRPr="00432004">
        <w:rPr>
          <w:rFonts w:ascii="Calibri" w:hAnsi="Calibri" w:cs="Arial"/>
          <w:bCs/>
          <w:color w:val="1F497D" w:themeColor="text2"/>
          <w:sz w:val="28"/>
          <w:szCs w:val="28"/>
        </w:rPr>
        <w:t xml:space="preserve">Board </w:t>
      </w:r>
    </w:p>
    <w:p w14:paraId="6054403D" w14:textId="0EFF8801" w:rsidR="00B94A98" w:rsidRDefault="00F11582" w:rsidP="00F11582">
      <w:pPr>
        <w:pStyle w:val="Title"/>
        <w:rPr>
          <w:rFonts w:ascii="Calibri" w:hAnsi="Calibri" w:cs="Arial"/>
          <w:bCs/>
          <w:color w:val="1F497D" w:themeColor="text2"/>
          <w:sz w:val="28"/>
          <w:szCs w:val="28"/>
        </w:rPr>
      </w:pPr>
      <w:r w:rsidRPr="00432004">
        <w:rPr>
          <w:rFonts w:ascii="Calibri" w:hAnsi="Calibri" w:cs="Arial"/>
          <w:bCs/>
          <w:color w:val="1F497D" w:themeColor="text2"/>
          <w:sz w:val="28"/>
          <w:szCs w:val="28"/>
        </w:rPr>
        <w:t>E</w:t>
      </w:r>
      <w:r w:rsidR="00EE552B" w:rsidRPr="00432004">
        <w:rPr>
          <w:rFonts w:ascii="Calibri" w:hAnsi="Calibri" w:cs="Arial"/>
          <w:bCs/>
          <w:color w:val="1F497D" w:themeColor="text2"/>
          <w:sz w:val="28"/>
          <w:szCs w:val="28"/>
        </w:rPr>
        <w:t>lected</w:t>
      </w:r>
      <w:r w:rsidRPr="00432004">
        <w:rPr>
          <w:rFonts w:ascii="Calibri" w:hAnsi="Calibri" w:cs="Arial"/>
          <w:bCs/>
          <w:color w:val="1F497D" w:themeColor="text2"/>
          <w:sz w:val="28"/>
          <w:szCs w:val="28"/>
        </w:rPr>
        <w:t xml:space="preserve"> </w:t>
      </w:r>
      <w:r w:rsidR="00230CCE" w:rsidRPr="00432004">
        <w:rPr>
          <w:rFonts w:ascii="Calibri" w:hAnsi="Calibri" w:cs="Arial"/>
          <w:bCs/>
          <w:color w:val="1F497D" w:themeColor="text2"/>
          <w:sz w:val="28"/>
          <w:szCs w:val="28"/>
        </w:rPr>
        <w:t>Board</w:t>
      </w:r>
      <w:r w:rsidR="00580D3B" w:rsidRPr="00432004">
        <w:rPr>
          <w:rFonts w:ascii="Calibri" w:hAnsi="Calibri" w:cs="Arial"/>
          <w:bCs/>
          <w:color w:val="1F497D" w:themeColor="text2"/>
          <w:sz w:val="28"/>
          <w:szCs w:val="28"/>
        </w:rPr>
        <w:t xml:space="preserve"> R</w:t>
      </w:r>
      <w:r w:rsidR="00EE552B" w:rsidRPr="00432004">
        <w:rPr>
          <w:rFonts w:ascii="Calibri" w:hAnsi="Calibri" w:cs="Arial"/>
          <w:bCs/>
          <w:color w:val="1F497D" w:themeColor="text2"/>
          <w:sz w:val="28"/>
          <w:szCs w:val="28"/>
        </w:rPr>
        <w:t>ole</w:t>
      </w:r>
      <w:r w:rsidR="00432004" w:rsidRPr="00432004">
        <w:rPr>
          <w:rFonts w:ascii="Calibri" w:hAnsi="Calibri" w:cs="Arial"/>
          <w:bCs/>
          <w:color w:val="1F497D" w:themeColor="text2"/>
          <w:sz w:val="28"/>
          <w:szCs w:val="28"/>
        </w:rPr>
        <w:t>s</w:t>
      </w:r>
    </w:p>
    <w:p w14:paraId="411CD488" w14:textId="0521516F" w:rsidR="00061FC1" w:rsidRPr="001F01A6" w:rsidRDefault="00061FC1" w:rsidP="00F11582">
      <w:pPr>
        <w:pStyle w:val="Title"/>
        <w:rPr>
          <w:rFonts w:ascii="Calibri" w:hAnsi="Calibri" w:cs="Arial"/>
          <w:b w:val="0"/>
          <w:color w:val="000000" w:themeColor="text1"/>
          <w:sz w:val="22"/>
          <w:szCs w:val="22"/>
        </w:rPr>
      </w:pPr>
    </w:p>
    <w:tbl>
      <w:tblPr>
        <w:tblpPr w:leftFromText="180" w:rightFromText="180" w:vertAnchor="page" w:horzAnchor="margin" w:tblpXSpec="center" w:tblpY="3496"/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710"/>
        <w:gridCol w:w="6620"/>
        <w:gridCol w:w="1660"/>
      </w:tblGrid>
      <w:tr w:rsidR="00B94A98" w:rsidRPr="007F6612" w14:paraId="608ADFD4" w14:textId="77777777" w:rsidTr="00D512A3">
        <w:tc>
          <w:tcPr>
            <w:tcW w:w="1710" w:type="dxa"/>
            <w:shd w:val="clear" w:color="auto" w:fill="B8CCE4" w:themeFill="accent1" w:themeFillTint="66"/>
          </w:tcPr>
          <w:p w14:paraId="1B314F16" w14:textId="09360F54" w:rsidR="00B94A98" w:rsidRPr="007F6612" w:rsidRDefault="00E86187" w:rsidP="00F11582">
            <w:pPr>
              <w:pStyle w:val="Heading1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Title-Officers of the Club</w:t>
            </w:r>
          </w:p>
        </w:tc>
        <w:tc>
          <w:tcPr>
            <w:tcW w:w="6620" w:type="dxa"/>
            <w:shd w:val="clear" w:color="auto" w:fill="B8CCE4" w:themeFill="accent1" w:themeFillTint="66"/>
          </w:tcPr>
          <w:p w14:paraId="4DB3BA2F" w14:textId="77777777" w:rsidR="00B94A98" w:rsidRPr="007F6612" w:rsidRDefault="00B94A98" w:rsidP="00F11582">
            <w:pPr>
              <w:pStyle w:val="Heading2"/>
              <w:rPr>
                <w:rFonts w:ascii="Calibri" w:hAnsi="Calibri" w:cs="Arial"/>
                <w:b/>
                <w:sz w:val="20"/>
              </w:rPr>
            </w:pPr>
            <w:r w:rsidRPr="007F6612">
              <w:rPr>
                <w:rFonts w:ascii="Calibri" w:hAnsi="Calibri" w:cs="Arial"/>
                <w:b/>
                <w:sz w:val="20"/>
              </w:rPr>
              <w:t>MAIN DUTIES</w:t>
            </w:r>
          </w:p>
        </w:tc>
        <w:tc>
          <w:tcPr>
            <w:tcW w:w="1660" w:type="dxa"/>
            <w:shd w:val="clear" w:color="auto" w:fill="B8CCE4" w:themeFill="accent1" w:themeFillTint="66"/>
          </w:tcPr>
          <w:p w14:paraId="02FA89F3" w14:textId="255FB3CF" w:rsidR="00B94A98" w:rsidRPr="007F6612" w:rsidRDefault="00D512A3" w:rsidP="00D512A3">
            <w:pPr>
              <w:pStyle w:val="Heading2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People</w:t>
            </w:r>
          </w:p>
        </w:tc>
      </w:tr>
      <w:tr w:rsidR="00B94A98" w:rsidRPr="007F6612" w14:paraId="1DECDDC5" w14:textId="77777777" w:rsidTr="00063511">
        <w:tc>
          <w:tcPr>
            <w:tcW w:w="1710" w:type="dxa"/>
          </w:tcPr>
          <w:p w14:paraId="4AB9BCD5" w14:textId="70231831" w:rsidR="00B94A98" w:rsidRPr="007F6612" w:rsidRDefault="00B94A98" w:rsidP="00F11582">
            <w:pPr>
              <w:pStyle w:val="Heading1"/>
              <w:rPr>
                <w:rFonts w:ascii="Calibri" w:hAnsi="Calibri" w:cs="Arial"/>
                <w:sz w:val="20"/>
              </w:rPr>
            </w:pPr>
            <w:r w:rsidRPr="007F6612">
              <w:rPr>
                <w:rFonts w:ascii="Calibri" w:hAnsi="Calibri" w:cs="Arial"/>
                <w:sz w:val="20"/>
              </w:rPr>
              <w:t xml:space="preserve">President </w:t>
            </w:r>
            <w:r w:rsidR="00580D3B">
              <w:rPr>
                <w:rFonts w:ascii="Calibri" w:hAnsi="Calibri" w:cs="Arial"/>
                <w:sz w:val="20"/>
              </w:rPr>
              <w:t xml:space="preserve">/ Chairperson </w:t>
            </w:r>
          </w:p>
        </w:tc>
        <w:tc>
          <w:tcPr>
            <w:tcW w:w="6620" w:type="dxa"/>
          </w:tcPr>
          <w:p w14:paraId="528E08AD" w14:textId="7A943B26" w:rsidR="00B94A98" w:rsidRPr="007F6612" w:rsidRDefault="00B94A98" w:rsidP="00F1158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Chairs and organises Club </w:t>
            </w:r>
            <w:r w:rsidR="00150176">
              <w:rPr>
                <w:rFonts w:ascii="Calibri" w:hAnsi="Calibri" w:cs="Arial"/>
              </w:rPr>
              <w:t xml:space="preserve">Board </w:t>
            </w:r>
            <w:r w:rsidRPr="007F6612">
              <w:rPr>
                <w:rFonts w:ascii="Calibri" w:hAnsi="Calibri" w:cs="Arial"/>
              </w:rPr>
              <w:t xml:space="preserve">meetings </w:t>
            </w:r>
          </w:p>
          <w:p w14:paraId="2DEFB1C3" w14:textId="0FD71C25" w:rsidR="00B94A98" w:rsidRDefault="00B94A98" w:rsidP="00F1158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Welcomes </w:t>
            </w:r>
            <w:r w:rsidR="002D59A6">
              <w:rPr>
                <w:rFonts w:ascii="Calibri" w:hAnsi="Calibri" w:cs="Arial"/>
              </w:rPr>
              <w:t xml:space="preserve">and supports </w:t>
            </w:r>
            <w:r w:rsidRPr="007F6612">
              <w:rPr>
                <w:rFonts w:ascii="Calibri" w:hAnsi="Calibri" w:cs="Arial"/>
              </w:rPr>
              <w:t xml:space="preserve">new </w:t>
            </w:r>
            <w:r w:rsidR="002D59A6">
              <w:rPr>
                <w:rFonts w:ascii="Calibri" w:hAnsi="Calibri" w:cs="Arial"/>
              </w:rPr>
              <w:t>volunteers</w:t>
            </w:r>
          </w:p>
          <w:p w14:paraId="6A129D06" w14:textId="08BDA6C0" w:rsidR="00150176" w:rsidRPr="007F6612" w:rsidRDefault="00150176" w:rsidP="00F1158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Represents Club at </w:t>
            </w:r>
            <w:r w:rsidR="002D59A6">
              <w:rPr>
                <w:rFonts w:ascii="Calibri" w:hAnsi="Calibri" w:cs="Arial"/>
              </w:rPr>
              <w:t>regional and community forums.</w:t>
            </w:r>
          </w:p>
          <w:p w14:paraId="5F83424E" w14:textId="3EEAE433" w:rsidR="00B94A98" w:rsidRPr="007F6612" w:rsidRDefault="00B94A98" w:rsidP="00F1158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Oversees Club </w:t>
            </w:r>
            <w:r w:rsidR="002D59A6">
              <w:rPr>
                <w:rFonts w:ascii="Calibri" w:hAnsi="Calibri" w:cs="Arial"/>
              </w:rPr>
              <w:t>d</w:t>
            </w:r>
            <w:r w:rsidRPr="007F6612">
              <w:rPr>
                <w:rFonts w:ascii="Calibri" w:hAnsi="Calibri" w:cs="Arial"/>
              </w:rPr>
              <w:t>evelopment</w:t>
            </w:r>
            <w:r w:rsidR="002D59A6">
              <w:rPr>
                <w:rFonts w:ascii="Calibri" w:hAnsi="Calibri" w:cs="Arial"/>
              </w:rPr>
              <w:t xml:space="preserve"> and strategic planning</w:t>
            </w:r>
          </w:p>
          <w:p w14:paraId="4E0D3A83" w14:textId="18EC80E7" w:rsidR="00B94A98" w:rsidRPr="001B1636" w:rsidRDefault="00E86187" w:rsidP="001B1636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Supports roles across the club </w:t>
            </w:r>
          </w:p>
        </w:tc>
        <w:tc>
          <w:tcPr>
            <w:tcW w:w="1660" w:type="dxa"/>
            <w:vAlign w:val="center"/>
          </w:tcPr>
          <w:p w14:paraId="6C8AA51B" w14:textId="66A34F19" w:rsidR="00B94A98" w:rsidRPr="007F6612" w:rsidRDefault="00230CCE" w:rsidP="00F1158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Diana Dowdle</w:t>
            </w:r>
          </w:p>
        </w:tc>
      </w:tr>
      <w:tr w:rsidR="00B94A98" w:rsidRPr="007F6612" w14:paraId="754BF767" w14:textId="77777777" w:rsidTr="00063511">
        <w:tc>
          <w:tcPr>
            <w:tcW w:w="1710" w:type="dxa"/>
          </w:tcPr>
          <w:p w14:paraId="230483D8" w14:textId="0D63F841" w:rsidR="00B94A98" w:rsidRPr="007F6612" w:rsidRDefault="00B94A98" w:rsidP="00F11582">
            <w:p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Vice President </w:t>
            </w:r>
          </w:p>
        </w:tc>
        <w:tc>
          <w:tcPr>
            <w:tcW w:w="6620" w:type="dxa"/>
          </w:tcPr>
          <w:p w14:paraId="7F42AE90" w14:textId="77777777" w:rsidR="00B94A98" w:rsidRPr="007F6612" w:rsidRDefault="00B94A98" w:rsidP="00F11582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Assists President in </w:t>
            </w:r>
            <w:r w:rsidR="00596855" w:rsidRPr="007F6612">
              <w:rPr>
                <w:rFonts w:ascii="Calibri" w:hAnsi="Calibri" w:cs="Arial"/>
              </w:rPr>
              <w:t>their</w:t>
            </w:r>
            <w:r w:rsidRPr="007F6612">
              <w:rPr>
                <w:rFonts w:ascii="Calibri" w:hAnsi="Calibri" w:cs="Arial"/>
              </w:rPr>
              <w:t xml:space="preserve"> duties</w:t>
            </w:r>
          </w:p>
          <w:p w14:paraId="3F314228" w14:textId="77777777" w:rsidR="00B94A98" w:rsidRDefault="00580D3B" w:rsidP="00F11582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Chairs meetings in absence of President/Chairperson</w:t>
            </w:r>
          </w:p>
          <w:p w14:paraId="3C2FB3E3" w14:textId="57B71248" w:rsidR="00FB3FF4" w:rsidRPr="008C58A9" w:rsidRDefault="00DD7A35" w:rsidP="00F11582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Oversight of sponsorship and grants applications</w:t>
            </w:r>
          </w:p>
        </w:tc>
        <w:tc>
          <w:tcPr>
            <w:tcW w:w="1660" w:type="dxa"/>
            <w:vAlign w:val="center"/>
          </w:tcPr>
          <w:p w14:paraId="0D14E2C2" w14:textId="1FE6DBF0" w:rsidR="00B94A98" w:rsidRPr="007F6612" w:rsidRDefault="00EE552B" w:rsidP="00F1158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Tony Edwards</w:t>
            </w:r>
          </w:p>
        </w:tc>
      </w:tr>
      <w:tr w:rsidR="00B94A98" w:rsidRPr="007F6612" w14:paraId="33351711" w14:textId="77777777" w:rsidTr="00063511">
        <w:tc>
          <w:tcPr>
            <w:tcW w:w="1710" w:type="dxa"/>
          </w:tcPr>
          <w:p w14:paraId="7E5F1CD4" w14:textId="4F37912E" w:rsidR="00B94A98" w:rsidRPr="007F6612" w:rsidRDefault="00B94A98" w:rsidP="00F11582">
            <w:p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Treasurer </w:t>
            </w:r>
          </w:p>
        </w:tc>
        <w:tc>
          <w:tcPr>
            <w:tcW w:w="6620" w:type="dxa"/>
          </w:tcPr>
          <w:p w14:paraId="21E1FF4E" w14:textId="58EBFFE8" w:rsidR="00580D3B" w:rsidRDefault="00061FC1" w:rsidP="00F11582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Collect and account for all fees and funds</w:t>
            </w:r>
          </w:p>
          <w:p w14:paraId="760C2AC6" w14:textId="77777777" w:rsidR="00B94A98" w:rsidRPr="007F6612" w:rsidRDefault="00580D3B" w:rsidP="00F11582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="00B94A98" w:rsidRPr="007F6612">
              <w:rPr>
                <w:rFonts w:ascii="Calibri" w:hAnsi="Calibri" w:cs="Arial"/>
              </w:rPr>
              <w:t>ay bills/expenses</w:t>
            </w:r>
          </w:p>
          <w:p w14:paraId="4BD1ED28" w14:textId="77777777" w:rsidR="00B94A98" w:rsidRPr="007F6612" w:rsidRDefault="00B94A98" w:rsidP="00F11582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Produces annual accounts</w:t>
            </w:r>
          </w:p>
          <w:p w14:paraId="4F8401DB" w14:textId="77777777" w:rsidR="00B94A98" w:rsidRPr="007F6612" w:rsidRDefault="00B94A98" w:rsidP="00F11582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Monitors expenditure throughout year</w:t>
            </w:r>
          </w:p>
          <w:p w14:paraId="1647FEBC" w14:textId="77777777" w:rsidR="00B94A98" w:rsidRPr="008C58A9" w:rsidRDefault="00B94A98" w:rsidP="00F11582">
            <w:pPr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Produces budget for forthcoming season</w:t>
            </w:r>
          </w:p>
        </w:tc>
        <w:tc>
          <w:tcPr>
            <w:tcW w:w="1660" w:type="dxa"/>
            <w:vAlign w:val="center"/>
          </w:tcPr>
          <w:p w14:paraId="63043368" w14:textId="488DB12A" w:rsidR="00B94A98" w:rsidRPr="007F6612" w:rsidRDefault="00EE552B" w:rsidP="00F1158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Wendy Schofield</w:t>
            </w:r>
          </w:p>
        </w:tc>
      </w:tr>
      <w:tr w:rsidR="00B94A98" w:rsidRPr="007F6612" w14:paraId="34BD629E" w14:textId="77777777" w:rsidTr="00063511">
        <w:tc>
          <w:tcPr>
            <w:tcW w:w="1710" w:type="dxa"/>
          </w:tcPr>
          <w:p w14:paraId="16C2AB70" w14:textId="21C97B10" w:rsidR="00B94A98" w:rsidRPr="007F6612" w:rsidRDefault="00B94A98" w:rsidP="00F11582">
            <w:p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Club Secretary </w:t>
            </w:r>
          </w:p>
        </w:tc>
        <w:tc>
          <w:tcPr>
            <w:tcW w:w="6620" w:type="dxa"/>
          </w:tcPr>
          <w:p w14:paraId="371450BB" w14:textId="40B392C4" w:rsidR="00B94A98" w:rsidRPr="007F6612" w:rsidRDefault="00B94A98" w:rsidP="00F11582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Distributes </w:t>
            </w:r>
            <w:r w:rsidR="00DD7A35">
              <w:rPr>
                <w:rFonts w:ascii="Calibri" w:hAnsi="Calibri" w:cs="Arial"/>
              </w:rPr>
              <w:t xml:space="preserve">agenda and </w:t>
            </w:r>
            <w:r w:rsidRPr="007F6612">
              <w:rPr>
                <w:rFonts w:ascii="Calibri" w:hAnsi="Calibri" w:cs="Arial"/>
              </w:rPr>
              <w:t>minutes of executive meetings</w:t>
            </w:r>
          </w:p>
          <w:p w14:paraId="2169D507" w14:textId="6EED3D60" w:rsidR="00B94A98" w:rsidRPr="00FE64C9" w:rsidRDefault="00B94A98" w:rsidP="00F11582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Distributes information </w:t>
            </w:r>
            <w:r w:rsidR="00EB3541">
              <w:rPr>
                <w:rFonts w:ascii="Calibri" w:hAnsi="Calibri" w:cs="Arial"/>
              </w:rPr>
              <w:t xml:space="preserve">and communications </w:t>
            </w:r>
            <w:r w:rsidRPr="007F6612">
              <w:rPr>
                <w:rFonts w:ascii="Calibri" w:hAnsi="Calibri" w:cs="Arial"/>
              </w:rPr>
              <w:t xml:space="preserve">from </w:t>
            </w:r>
            <w:r w:rsidR="00596855" w:rsidRPr="007F6612">
              <w:rPr>
                <w:rFonts w:ascii="Calibri" w:hAnsi="Calibri" w:cs="Arial"/>
                <w:bCs/>
              </w:rPr>
              <w:t>partners</w:t>
            </w:r>
            <w:r w:rsidR="00DD7A35">
              <w:rPr>
                <w:rFonts w:ascii="Calibri" w:hAnsi="Calibri" w:cs="Arial"/>
                <w:bCs/>
              </w:rPr>
              <w:t xml:space="preserve">, </w:t>
            </w:r>
            <w:r w:rsidR="00373A69">
              <w:rPr>
                <w:rFonts w:ascii="Calibri" w:hAnsi="Calibri" w:cs="Arial"/>
                <w:bCs/>
              </w:rPr>
              <w:t>community,</w:t>
            </w:r>
            <w:r w:rsidR="00DD7A35">
              <w:rPr>
                <w:rFonts w:ascii="Calibri" w:hAnsi="Calibri" w:cs="Arial"/>
                <w:bCs/>
              </w:rPr>
              <w:t xml:space="preserve"> and Auckland Hockey Association</w:t>
            </w:r>
          </w:p>
          <w:p w14:paraId="741E1EC5" w14:textId="72D94037" w:rsidR="00B94A98" w:rsidRPr="007F6612" w:rsidRDefault="000013B1" w:rsidP="00F11582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Develops and maintains </w:t>
            </w:r>
            <w:r w:rsidR="00B94A98" w:rsidRPr="007F6612">
              <w:rPr>
                <w:rFonts w:ascii="Calibri" w:hAnsi="Calibri" w:cs="Arial"/>
              </w:rPr>
              <w:t xml:space="preserve">Club information </w:t>
            </w:r>
            <w:r>
              <w:rPr>
                <w:rFonts w:ascii="Calibri" w:hAnsi="Calibri" w:cs="Arial"/>
              </w:rPr>
              <w:t>– google documents</w:t>
            </w:r>
            <w:r w:rsidR="00B94A98" w:rsidRPr="007F6612">
              <w:rPr>
                <w:rFonts w:ascii="Calibri" w:hAnsi="Calibri" w:cs="Arial"/>
              </w:rPr>
              <w:t xml:space="preserve"> </w:t>
            </w:r>
          </w:p>
          <w:p w14:paraId="428F525E" w14:textId="77777777" w:rsidR="00B94A98" w:rsidRPr="008C58A9" w:rsidRDefault="00B94A98" w:rsidP="00F11582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Regularly reviews email account and responds to emails</w:t>
            </w:r>
          </w:p>
        </w:tc>
        <w:tc>
          <w:tcPr>
            <w:tcW w:w="1660" w:type="dxa"/>
            <w:vAlign w:val="center"/>
          </w:tcPr>
          <w:p w14:paraId="0F57C215" w14:textId="2F60A7D6" w:rsidR="00B94A98" w:rsidRPr="007F6612" w:rsidRDefault="00EE552B" w:rsidP="00F1158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Kiri Kirkpatrick</w:t>
            </w:r>
          </w:p>
        </w:tc>
      </w:tr>
      <w:tr w:rsidR="00FE64C9" w:rsidRPr="007F6612" w14:paraId="6E851F0D" w14:textId="77777777" w:rsidTr="00063511">
        <w:tc>
          <w:tcPr>
            <w:tcW w:w="1710" w:type="dxa"/>
          </w:tcPr>
          <w:p w14:paraId="33668224" w14:textId="67369BBD" w:rsidR="000B53D5" w:rsidRDefault="00FE64C9" w:rsidP="00F115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Club </w:t>
            </w:r>
            <w:r w:rsidRPr="007F6612">
              <w:rPr>
                <w:rFonts w:ascii="Calibri" w:hAnsi="Calibri" w:cs="Arial"/>
              </w:rPr>
              <w:t>Captain</w:t>
            </w:r>
            <w:r w:rsidR="000B53D5">
              <w:rPr>
                <w:rFonts w:ascii="Calibri" w:hAnsi="Calibri" w:cs="Arial"/>
              </w:rPr>
              <w:t xml:space="preserve">s: </w:t>
            </w:r>
            <w:r>
              <w:rPr>
                <w:rFonts w:ascii="Calibri" w:hAnsi="Calibri" w:cs="Arial"/>
              </w:rPr>
              <w:t>Senior men</w:t>
            </w:r>
            <w:r w:rsidR="000B53D5">
              <w:rPr>
                <w:rFonts w:ascii="Calibri" w:hAnsi="Calibri" w:cs="Arial"/>
              </w:rPr>
              <w:t xml:space="preserve"> </w:t>
            </w:r>
          </w:p>
          <w:p w14:paraId="36B97EDE" w14:textId="77777777" w:rsidR="000B53D5" w:rsidRDefault="00FE64C9" w:rsidP="00F115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Senior women</w:t>
            </w:r>
            <w:r w:rsidR="000B53D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Youth </w:t>
            </w:r>
          </w:p>
          <w:p w14:paraId="2B24EC6B" w14:textId="4982D720" w:rsidR="00FE64C9" w:rsidRPr="007F6612" w:rsidRDefault="00FE64C9" w:rsidP="00F11582">
            <w:pPr>
              <w:rPr>
                <w:rFonts w:ascii="Calibri" w:hAnsi="Calibri" w:cs="Arial"/>
              </w:rPr>
            </w:pPr>
          </w:p>
        </w:tc>
        <w:tc>
          <w:tcPr>
            <w:tcW w:w="6620" w:type="dxa"/>
          </w:tcPr>
          <w:p w14:paraId="7B907AA6" w14:textId="31531C80" w:rsidR="00FE64C9" w:rsidRDefault="00FE64C9" w:rsidP="00FE64C9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Communicates information </w:t>
            </w:r>
            <w:r w:rsidR="000B53D5">
              <w:rPr>
                <w:rFonts w:ascii="Calibri" w:hAnsi="Calibri" w:cs="Arial"/>
              </w:rPr>
              <w:t>and feedback between Board</w:t>
            </w:r>
            <w:r w:rsidR="000013B1">
              <w:rPr>
                <w:rFonts w:ascii="Calibri" w:hAnsi="Calibri" w:cs="Arial"/>
              </w:rPr>
              <w:t>, Co-ordinators and C</w:t>
            </w:r>
            <w:r w:rsidR="00945C59">
              <w:rPr>
                <w:rFonts w:ascii="Calibri" w:hAnsi="Calibri" w:cs="Arial"/>
              </w:rPr>
              <w:t>oaches/</w:t>
            </w:r>
            <w:r w:rsidR="000013B1">
              <w:rPr>
                <w:rFonts w:ascii="Calibri" w:hAnsi="Calibri" w:cs="Arial"/>
              </w:rPr>
              <w:t>M</w:t>
            </w:r>
            <w:r w:rsidR="00945C59">
              <w:rPr>
                <w:rFonts w:ascii="Calibri" w:hAnsi="Calibri" w:cs="Arial"/>
              </w:rPr>
              <w:t xml:space="preserve">anagers/ </w:t>
            </w:r>
            <w:r w:rsidR="000013B1">
              <w:rPr>
                <w:rFonts w:ascii="Calibri" w:hAnsi="Calibri" w:cs="Arial"/>
              </w:rPr>
              <w:t>T</w:t>
            </w:r>
            <w:r w:rsidRPr="007F6612">
              <w:rPr>
                <w:rFonts w:ascii="Calibri" w:hAnsi="Calibri" w:cs="Arial"/>
              </w:rPr>
              <w:t>eam members</w:t>
            </w:r>
          </w:p>
          <w:p w14:paraId="617AD34C" w14:textId="453E31FA" w:rsidR="00945C59" w:rsidRDefault="00945C59" w:rsidP="00FE64C9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Works with </w:t>
            </w:r>
            <w:r w:rsidR="000013B1">
              <w:rPr>
                <w:rFonts w:ascii="Calibri" w:hAnsi="Calibri" w:cs="Arial"/>
              </w:rPr>
              <w:t>Development Lead &amp; C</w:t>
            </w:r>
            <w:r>
              <w:rPr>
                <w:rFonts w:ascii="Calibri" w:hAnsi="Calibri" w:cs="Arial"/>
              </w:rPr>
              <w:t>oaching co-ordinator to recruit coaches</w:t>
            </w:r>
          </w:p>
          <w:p w14:paraId="762E4B21" w14:textId="4BE16233" w:rsidR="00910518" w:rsidRDefault="00910518" w:rsidP="00910518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Runs </w:t>
            </w:r>
            <w:r w:rsidR="00EB3541">
              <w:rPr>
                <w:rFonts w:ascii="Calibri" w:hAnsi="Calibri" w:cs="Arial"/>
              </w:rPr>
              <w:t>team trials and selections</w:t>
            </w:r>
            <w:r>
              <w:rPr>
                <w:rFonts w:ascii="Calibri" w:hAnsi="Calibri" w:cs="Arial"/>
              </w:rPr>
              <w:t xml:space="preserve"> processes, ensures full teams are fielded and responsible for the functioning of club practices</w:t>
            </w:r>
          </w:p>
          <w:p w14:paraId="428E9C76" w14:textId="1A1BE36A" w:rsidR="00FE64C9" w:rsidRPr="00E86187" w:rsidRDefault="00910518" w:rsidP="00E86187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Overseas general conduct of club’s teams</w:t>
            </w:r>
          </w:p>
        </w:tc>
        <w:tc>
          <w:tcPr>
            <w:tcW w:w="1660" w:type="dxa"/>
            <w:vAlign w:val="center"/>
          </w:tcPr>
          <w:p w14:paraId="129EE7CB" w14:textId="73D98129" w:rsidR="00061FC1" w:rsidRDefault="00625BD6" w:rsidP="00061FC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Michael Good</w:t>
            </w:r>
          </w:p>
          <w:p w14:paraId="7A3CF13C" w14:textId="77777777" w:rsidR="00061FC1" w:rsidRDefault="00061FC1" w:rsidP="00061FC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</w:p>
          <w:p w14:paraId="741541AA" w14:textId="47C06A9E" w:rsidR="00625BD6" w:rsidRDefault="00625BD6" w:rsidP="00F1158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</w:p>
        </w:tc>
      </w:tr>
      <w:tr w:rsidR="000B53D5" w:rsidRPr="007F6612" w14:paraId="09D53814" w14:textId="77777777" w:rsidTr="00063511">
        <w:tc>
          <w:tcPr>
            <w:tcW w:w="1710" w:type="dxa"/>
          </w:tcPr>
          <w:p w14:paraId="55BBA0B9" w14:textId="18636C7E" w:rsidR="00C55ABF" w:rsidRDefault="000B53D5" w:rsidP="00F115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Development </w:t>
            </w:r>
            <w:r w:rsidR="00945C59">
              <w:rPr>
                <w:rFonts w:ascii="Calibri" w:hAnsi="Calibri" w:cs="Arial"/>
              </w:rPr>
              <w:t>L</w:t>
            </w:r>
            <w:r>
              <w:rPr>
                <w:rFonts w:ascii="Calibri" w:hAnsi="Calibri" w:cs="Arial"/>
              </w:rPr>
              <w:t>ead</w:t>
            </w:r>
            <w:r w:rsidR="00C55ABF">
              <w:rPr>
                <w:rFonts w:ascii="Calibri" w:hAnsi="Calibri" w:cs="Arial"/>
              </w:rPr>
              <w:t xml:space="preserve"> -</w:t>
            </w:r>
          </w:p>
          <w:p w14:paraId="1348A6D8" w14:textId="669F7F9E" w:rsidR="000B53D5" w:rsidRPr="00C55ABF" w:rsidRDefault="00217279" w:rsidP="00C55ABF">
            <w:pPr>
              <w:rPr>
                <w:rFonts w:ascii="Calibri" w:hAnsi="Calibri" w:cs="Arial"/>
              </w:rPr>
            </w:pPr>
            <w:r w:rsidRPr="00C55ABF">
              <w:rPr>
                <w:rFonts w:ascii="Calibri" w:hAnsi="Calibri" w:cs="Arial"/>
              </w:rPr>
              <w:t xml:space="preserve">player </w:t>
            </w:r>
            <w:r w:rsidR="00C55ABF">
              <w:rPr>
                <w:rFonts w:ascii="Calibri" w:hAnsi="Calibri" w:cs="Arial"/>
              </w:rPr>
              <w:t xml:space="preserve">&amp; </w:t>
            </w:r>
            <w:r w:rsidRPr="00C55ABF">
              <w:rPr>
                <w:rFonts w:ascii="Calibri" w:hAnsi="Calibri" w:cs="Arial"/>
              </w:rPr>
              <w:t>coaching development</w:t>
            </w:r>
          </w:p>
        </w:tc>
        <w:tc>
          <w:tcPr>
            <w:tcW w:w="6620" w:type="dxa"/>
          </w:tcPr>
          <w:p w14:paraId="3E50EDFE" w14:textId="77777777" w:rsidR="00945C59" w:rsidRDefault="00217279" w:rsidP="00945C59">
            <w:pPr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Oversight of coaching programme</w:t>
            </w:r>
            <w:r w:rsidR="00945C59" w:rsidRPr="007F6612">
              <w:rPr>
                <w:rFonts w:ascii="Calibri" w:hAnsi="Calibri" w:cs="Arial"/>
              </w:rPr>
              <w:t xml:space="preserve"> </w:t>
            </w:r>
          </w:p>
          <w:p w14:paraId="45D13FEB" w14:textId="495E30A1" w:rsidR="00625BD6" w:rsidRPr="00625BD6" w:rsidRDefault="00945C59" w:rsidP="00625BD6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 w:rsidRPr="00945C59">
              <w:rPr>
                <w:rFonts w:ascii="Calibri" w:hAnsi="Calibri" w:cs="Arial"/>
              </w:rPr>
              <w:t>Oversight of Player and coaching development programmes</w:t>
            </w:r>
          </w:p>
          <w:p w14:paraId="21B43D3D" w14:textId="27BD362A" w:rsidR="00C9020D" w:rsidRDefault="00C9020D" w:rsidP="000B53D5">
            <w:pPr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Support the player pathways</w:t>
            </w:r>
          </w:p>
          <w:p w14:paraId="4FCA2482" w14:textId="57B04E2F" w:rsidR="000B53D5" w:rsidRDefault="00945C59" w:rsidP="000B53D5">
            <w:pPr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Support youth leadership programme</w:t>
            </w:r>
          </w:p>
          <w:p w14:paraId="65356809" w14:textId="7011D021" w:rsidR="000B53D5" w:rsidRPr="00E86187" w:rsidRDefault="00C9020D" w:rsidP="000B53D5">
            <w:pPr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="003D53D7">
              <w:rPr>
                <w:rFonts w:ascii="Calibri" w:hAnsi="Calibri" w:cs="Arial"/>
              </w:rPr>
              <w:t>evelop</w:t>
            </w:r>
            <w:r>
              <w:rPr>
                <w:rFonts w:ascii="Calibri" w:hAnsi="Calibri" w:cs="Arial"/>
              </w:rPr>
              <w:t xml:space="preserve"> </w:t>
            </w:r>
            <w:r w:rsidR="003D53D7">
              <w:rPr>
                <w:rFonts w:ascii="Calibri" w:hAnsi="Calibri" w:cs="Arial"/>
              </w:rPr>
              <w:t>programme calendar for the year</w:t>
            </w:r>
          </w:p>
        </w:tc>
        <w:tc>
          <w:tcPr>
            <w:tcW w:w="1660" w:type="dxa"/>
            <w:vAlign w:val="center"/>
          </w:tcPr>
          <w:p w14:paraId="4CE50A9E" w14:textId="10AFC88C" w:rsidR="000B53D5" w:rsidRDefault="00C55ABF" w:rsidP="00F1158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Jude Menezes</w:t>
            </w:r>
            <w:r w:rsidR="00C9020D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  <w:tr w:rsidR="00945C59" w:rsidRPr="007F6612" w14:paraId="0AF645A8" w14:textId="77777777" w:rsidTr="00063511">
        <w:tc>
          <w:tcPr>
            <w:tcW w:w="1710" w:type="dxa"/>
          </w:tcPr>
          <w:p w14:paraId="2AE7BF70" w14:textId="122F9D3E" w:rsidR="00945C59" w:rsidRDefault="00945C59" w:rsidP="00F115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Communications Lead</w:t>
            </w:r>
          </w:p>
        </w:tc>
        <w:tc>
          <w:tcPr>
            <w:tcW w:w="6620" w:type="dxa"/>
          </w:tcPr>
          <w:p w14:paraId="7ACF9BE5" w14:textId="308790CC" w:rsidR="00C55ABF" w:rsidRDefault="00C55ABF" w:rsidP="00945C59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Develops and implements HPHC communication strategy</w:t>
            </w:r>
          </w:p>
          <w:p w14:paraId="473ABDA1" w14:textId="5307BE3C" w:rsidR="00945C59" w:rsidRDefault="00372CE0" w:rsidP="00945C59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Oversight of </w:t>
            </w:r>
            <w:r w:rsidR="00945C59" w:rsidRPr="007F6612">
              <w:rPr>
                <w:rFonts w:ascii="Calibri" w:hAnsi="Calibri" w:cs="Arial"/>
              </w:rPr>
              <w:t>club website</w:t>
            </w:r>
            <w:r>
              <w:rPr>
                <w:rFonts w:ascii="Calibri" w:hAnsi="Calibri" w:cs="Arial"/>
              </w:rPr>
              <w:t xml:space="preserve"> updates</w:t>
            </w:r>
          </w:p>
          <w:p w14:paraId="3FC4DC49" w14:textId="3C0E2FAB" w:rsidR="00945C59" w:rsidRDefault="004677FA" w:rsidP="00945C59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  <w:r w:rsidR="00C55ABF">
              <w:rPr>
                <w:rFonts w:ascii="Calibri" w:hAnsi="Calibri" w:cs="Arial"/>
              </w:rPr>
              <w:t>anages</w:t>
            </w:r>
            <w:r w:rsidR="00945C59" w:rsidRPr="007F6612">
              <w:rPr>
                <w:rFonts w:ascii="Calibri" w:hAnsi="Calibri" w:cs="Arial"/>
              </w:rPr>
              <w:t xml:space="preserve"> club’s </w:t>
            </w:r>
            <w:r w:rsidR="00945C59">
              <w:rPr>
                <w:rFonts w:ascii="Calibri" w:hAnsi="Calibri" w:cs="Arial"/>
              </w:rPr>
              <w:t>social media (i.e. Facebook page, Instagram)</w:t>
            </w:r>
            <w:r w:rsidR="00945C59" w:rsidRPr="007F6612">
              <w:rPr>
                <w:rFonts w:ascii="Calibri" w:hAnsi="Calibri" w:cs="Arial"/>
              </w:rPr>
              <w:t xml:space="preserve"> – ensuring up-to-date and</w:t>
            </w:r>
            <w:r w:rsidR="00945C59">
              <w:rPr>
                <w:rFonts w:ascii="Calibri" w:hAnsi="Calibri" w:cs="Arial"/>
              </w:rPr>
              <w:t xml:space="preserve"> relevant information is posted</w:t>
            </w:r>
          </w:p>
          <w:p w14:paraId="17A7E995" w14:textId="77C0F619" w:rsidR="00945C59" w:rsidRPr="00E86187" w:rsidRDefault="003D53D7" w:rsidP="003D53D7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Develop calendar for the season </w:t>
            </w:r>
          </w:p>
        </w:tc>
        <w:tc>
          <w:tcPr>
            <w:tcW w:w="1660" w:type="dxa"/>
            <w:vAlign w:val="center"/>
          </w:tcPr>
          <w:p w14:paraId="1FB8ADF5" w14:textId="77777777" w:rsidR="00945C59" w:rsidRDefault="00945C59" w:rsidP="00F1158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</w:p>
        </w:tc>
      </w:tr>
      <w:tr w:rsidR="002D59A6" w:rsidRPr="007F6612" w14:paraId="43CA8A97" w14:textId="77777777" w:rsidTr="00063511">
        <w:tc>
          <w:tcPr>
            <w:tcW w:w="1710" w:type="dxa"/>
          </w:tcPr>
          <w:p w14:paraId="71DED936" w14:textId="2D7AFDC8" w:rsidR="002D59A6" w:rsidRDefault="002D59A6" w:rsidP="00F115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Community Lead</w:t>
            </w:r>
          </w:p>
        </w:tc>
        <w:tc>
          <w:tcPr>
            <w:tcW w:w="6620" w:type="dxa"/>
          </w:tcPr>
          <w:p w14:paraId="7D23A18F" w14:textId="77777777" w:rsidR="002D59A6" w:rsidRDefault="00C9020D" w:rsidP="00DB20C2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Build community partnerships</w:t>
            </w:r>
          </w:p>
          <w:p w14:paraId="1FE511E1" w14:textId="77777777" w:rsidR="00C9020D" w:rsidRDefault="00DB20C2" w:rsidP="00DB20C2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Support programmes for volunteers</w:t>
            </w:r>
          </w:p>
          <w:p w14:paraId="348DD16C" w14:textId="55482477" w:rsidR="00DB20C2" w:rsidRDefault="00DB20C2" w:rsidP="00DB20C2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Develop welcome pack for new members</w:t>
            </w:r>
          </w:p>
          <w:p w14:paraId="0D3FDD17" w14:textId="05F4564A" w:rsidR="00DB20C2" w:rsidRPr="00E86187" w:rsidRDefault="001B1636" w:rsidP="00E86187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Build HPHC networks</w:t>
            </w:r>
          </w:p>
        </w:tc>
        <w:tc>
          <w:tcPr>
            <w:tcW w:w="1660" w:type="dxa"/>
            <w:vAlign w:val="center"/>
          </w:tcPr>
          <w:p w14:paraId="66116131" w14:textId="77777777" w:rsidR="002D59A6" w:rsidRDefault="002D59A6" w:rsidP="00F1158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</w:p>
        </w:tc>
      </w:tr>
      <w:tr w:rsidR="00910518" w:rsidRPr="007F6612" w14:paraId="12061540" w14:textId="77777777" w:rsidTr="00063511">
        <w:tc>
          <w:tcPr>
            <w:tcW w:w="1710" w:type="dxa"/>
          </w:tcPr>
          <w:p w14:paraId="0632D497" w14:textId="0F64282D" w:rsidR="00910518" w:rsidRDefault="003434B0" w:rsidP="00F115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Maximum of </w:t>
            </w:r>
            <w:r w:rsidR="00FD3F46">
              <w:rPr>
                <w:rFonts w:ascii="Calibri" w:hAnsi="Calibri" w:cs="Arial"/>
              </w:rPr>
              <w:t xml:space="preserve">5 </w:t>
            </w:r>
            <w:r>
              <w:rPr>
                <w:rFonts w:ascii="Calibri" w:hAnsi="Calibri" w:cs="Arial"/>
              </w:rPr>
              <w:t>other Officers</w:t>
            </w:r>
          </w:p>
        </w:tc>
        <w:tc>
          <w:tcPr>
            <w:tcW w:w="6620" w:type="dxa"/>
          </w:tcPr>
          <w:p w14:paraId="67124646" w14:textId="01293CA6" w:rsidR="00910518" w:rsidRDefault="00E86187" w:rsidP="00DB20C2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Support and oversight of co-ordinator roles</w:t>
            </w:r>
          </w:p>
        </w:tc>
        <w:tc>
          <w:tcPr>
            <w:tcW w:w="1660" w:type="dxa"/>
            <w:vAlign w:val="center"/>
          </w:tcPr>
          <w:p w14:paraId="431EDCB6" w14:textId="77777777" w:rsidR="00910518" w:rsidRDefault="00910518" w:rsidP="00F1158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</w:p>
        </w:tc>
      </w:tr>
    </w:tbl>
    <w:p w14:paraId="607D09B5" w14:textId="744AB0F6" w:rsidR="00FA046F" w:rsidRPr="00372CE0" w:rsidRDefault="00995ACA" w:rsidP="00995ACA">
      <w:pPr>
        <w:pStyle w:val="Heading3"/>
        <w:jc w:val="left"/>
        <w:rPr>
          <w:rFonts w:ascii="Calibri" w:hAnsi="Calibri" w:cs="Arial"/>
          <w:b w:val="0"/>
          <w:bCs w:val="0"/>
          <w:color w:val="1F497D" w:themeColor="text2"/>
          <w:sz w:val="24"/>
          <w:szCs w:val="24"/>
        </w:rPr>
      </w:pPr>
      <w:r>
        <w:rPr>
          <w:rFonts w:ascii="Calibri" w:hAnsi="Calibri" w:cs="Arial"/>
          <w:sz w:val="28"/>
          <w:szCs w:val="28"/>
        </w:rPr>
        <w:t xml:space="preserve"> </w:t>
      </w:r>
      <w:r w:rsidR="00372CE0" w:rsidRPr="00372CE0">
        <w:rPr>
          <w:rFonts w:ascii="Calibri" w:hAnsi="Calibri" w:cs="Arial"/>
          <w:b w:val="0"/>
          <w:bCs w:val="0"/>
          <w:color w:val="1F497D" w:themeColor="text2"/>
          <w:sz w:val="24"/>
          <w:szCs w:val="24"/>
        </w:rPr>
        <w:t xml:space="preserve">Officers </w:t>
      </w:r>
      <w:r w:rsidR="001F01A6" w:rsidRPr="00372CE0">
        <w:rPr>
          <w:rFonts w:ascii="Calibri" w:hAnsi="Calibri" w:cs="Arial"/>
          <w:b w:val="0"/>
          <w:bCs w:val="0"/>
          <w:color w:val="1F497D" w:themeColor="text2"/>
          <w:sz w:val="24"/>
          <w:szCs w:val="24"/>
        </w:rPr>
        <w:t xml:space="preserve">as per the </w:t>
      </w:r>
      <w:r w:rsidR="00372CE0">
        <w:rPr>
          <w:rFonts w:ascii="Calibri" w:hAnsi="Calibri" w:cs="Arial"/>
          <w:b w:val="0"/>
          <w:bCs w:val="0"/>
          <w:color w:val="1F497D" w:themeColor="text2"/>
          <w:sz w:val="24"/>
          <w:szCs w:val="24"/>
        </w:rPr>
        <w:t>HPHC C</w:t>
      </w:r>
      <w:r w:rsidR="001F01A6" w:rsidRPr="00372CE0">
        <w:rPr>
          <w:rFonts w:ascii="Calibri" w:hAnsi="Calibri" w:cs="Arial"/>
          <w:b w:val="0"/>
          <w:bCs w:val="0"/>
          <w:color w:val="1F497D" w:themeColor="text2"/>
          <w:sz w:val="24"/>
          <w:szCs w:val="24"/>
        </w:rPr>
        <w:t>onstitution 2013</w:t>
      </w:r>
      <w:r w:rsidR="00372CE0">
        <w:rPr>
          <w:rFonts w:ascii="Calibri" w:hAnsi="Calibri" w:cs="Arial"/>
          <w:b w:val="0"/>
          <w:bCs w:val="0"/>
          <w:color w:val="1F497D" w:themeColor="text2"/>
          <w:sz w:val="24"/>
          <w:szCs w:val="24"/>
        </w:rPr>
        <w:t>.</w:t>
      </w:r>
    </w:p>
    <w:p w14:paraId="2A685F38" w14:textId="5713BF88" w:rsidR="00DC0D28" w:rsidRDefault="00DC0D28" w:rsidP="00432004">
      <w:pPr>
        <w:pStyle w:val="Heading3"/>
        <w:rPr>
          <w:rFonts w:ascii="Calibri" w:hAnsi="Calibri" w:cs="Arial"/>
          <w:color w:val="1F497D" w:themeColor="text2"/>
          <w:sz w:val="28"/>
          <w:szCs w:val="28"/>
        </w:rPr>
      </w:pPr>
    </w:p>
    <w:p w14:paraId="2BA7B03B" w14:textId="5B208985" w:rsidR="001F01A6" w:rsidRDefault="001F01A6" w:rsidP="001F01A6"/>
    <w:p w14:paraId="0A48951A" w14:textId="77777777" w:rsidR="001F01A6" w:rsidRPr="001F01A6" w:rsidRDefault="001F01A6" w:rsidP="001F01A6"/>
    <w:p w14:paraId="51015D2E" w14:textId="760EA5AC" w:rsidR="00DC0D28" w:rsidRDefault="001F01A6" w:rsidP="00432004">
      <w:pPr>
        <w:pStyle w:val="Heading3"/>
        <w:rPr>
          <w:rFonts w:ascii="Calibri" w:hAnsi="Calibri" w:cs="Arial"/>
          <w:color w:val="1F497D" w:themeColor="text2"/>
          <w:sz w:val="28"/>
          <w:szCs w:val="28"/>
        </w:rPr>
      </w:pPr>
      <w:r>
        <w:rPr>
          <w:rFonts w:ascii="Calibri" w:hAnsi="Calibri" w:cs="Arial"/>
          <w:color w:val="1F497D" w:themeColor="text2"/>
          <w:sz w:val="28"/>
          <w:szCs w:val="28"/>
        </w:rPr>
        <w:lastRenderedPageBreak/>
        <w:t>Co-ordinator Club Roles</w:t>
      </w:r>
    </w:p>
    <w:p w14:paraId="2AF69E36" w14:textId="3B01C1B1" w:rsidR="001F01A6" w:rsidRPr="001F01A6" w:rsidRDefault="001F01A6" w:rsidP="001F01A6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1F01A6">
        <w:rPr>
          <w:rFonts w:asciiTheme="minorHAnsi" w:hAnsiTheme="minorHAnsi" w:cstheme="minorHAnsi"/>
          <w:color w:val="1F497D" w:themeColor="text2"/>
          <w:sz w:val="22"/>
          <w:szCs w:val="22"/>
        </w:rPr>
        <w:t>Supporting the HPHC Board with all that needs to happen to keep the club running and improving.</w:t>
      </w:r>
    </w:p>
    <w:p w14:paraId="60A9ED6C" w14:textId="77777777" w:rsidR="00DC0D28" w:rsidRDefault="00DC0D28" w:rsidP="00432004">
      <w:pPr>
        <w:pStyle w:val="Heading3"/>
        <w:rPr>
          <w:rFonts w:ascii="Calibri" w:hAnsi="Calibri" w:cs="Arial"/>
          <w:color w:val="1F497D" w:themeColor="text2"/>
          <w:sz w:val="28"/>
          <w:szCs w:val="28"/>
        </w:rPr>
      </w:pPr>
    </w:p>
    <w:p w14:paraId="2B779BA6" w14:textId="1E587A19" w:rsidR="00432004" w:rsidRPr="00432004" w:rsidRDefault="00432004" w:rsidP="00432004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XSpec="center" w:tblpY="2251"/>
        <w:tblW w:w="100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624"/>
        <w:gridCol w:w="6408"/>
        <w:gridCol w:w="1984"/>
      </w:tblGrid>
      <w:tr w:rsidR="00FA046F" w:rsidRPr="00FA046F" w14:paraId="33BBA08E" w14:textId="77777777" w:rsidTr="00D512A3">
        <w:trPr>
          <w:trHeight w:val="270"/>
        </w:trPr>
        <w:tc>
          <w:tcPr>
            <w:tcW w:w="1624" w:type="dxa"/>
            <w:shd w:val="clear" w:color="auto" w:fill="B8CCE4" w:themeFill="accent1" w:themeFillTint="66"/>
          </w:tcPr>
          <w:p w14:paraId="1BB3D2A3" w14:textId="5BA25612" w:rsidR="00FA046F" w:rsidRPr="00FA046F" w:rsidRDefault="00AB1BF5" w:rsidP="00FA046F">
            <w:pPr>
              <w:pStyle w:val="Heading1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Title</w:t>
            </w:r>
          </w:p>
        </w:tc>
        <w:tc>
          <w:tcPr>
            <w:tcW w:w="6408" w:type="dxa"/>
            <w:shd w:val="clear" w:color="auto" w:fill="B8CCE4" w:themeFill="accent1" w:themeFillTint="66"/>
          </w:tcPr>
          <w:p w14:paraId="5CA475DA" w14:textId="77777777" w:rsidR="00FA046F" w:rsidRPr="00FA046F" w:rsidRDefault="00FA046F" w:rsidP="00FA046F">
            <w:pPr>
              <w:pStyle w:val="Heading1"/>
              <w:rPr>
                <w:rFonts w:ascii="Calibri" w:hAnsi="Calibri" w:cs="Arial"/>
                <w:b/>
                <w:sz w:val="20"/>
              </w:rPr>
            </w:pPr>
            <w:r w:rsidRPr="00FA046F">
              <w:rPr>
                <w:rFonts w:ascii="Calibri" w:hAnsi="Calibri" w:cs="Arial"/>
                <w:b/>
                <w:sz w:val="20"/>
              </w:rPr>
              <w:t>MAIN DUTIES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2C4A26B4" w14:textId="340E7492" w:rsidR="00FA046F" w:rsidRPr="00FA046F" w:rsidRDefault="00D512A3" w:rsidP="00FA046F">
            <w:pPr>
              <w:pStyle w:val="Heading1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People</w:t>
            </w:r>
            <w:r w:rsidR="00FA046F" w:rsidRPr="00FA046F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133DA4" w:rsidRPr="00FA046F" w14:paraId="2017B570" w14:textId="77777777" w:rsidTr="00FA046F">
        <w:trPr>
          <w:trHeight w:val="270"/>
        </w:trPr>
        <w:tc>
          <w:tcPr>
            <w:tcW w:w="1624" w:type="dxa"/>
          </w:tcPr>
          <w:p w14:paraId="0B4CA44B" w14:textId="77777777" w:rsidR="001B1636" w:rsidRDefault="00133DA4" w:rsidP="00133DA4">
            <w:p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Social </w:t>
            </w:r>
          </w:p>
          <w:p w14:paraId="400B4745" w14:textId="4346B9A4" w:rsidR="00133DA4" w:rsidRPr="00FA046F" w:rsidRDefault="00133DA4" w:rsidP="00133DA4">
            <w:pPr>
              <w:rPr>
                <w:rFonts w:ascii="Calibri" w:hAnsi="Calibri" w:cs="Arial"/>
                <w:b/>
              </w:rPr>
            </w:pPr>
            <w:r w:rsidRPr="007F6612">
              <w:rPr>
                <w:rFonts w:ascii="Calibri" w:hAnsi="Calibri" w:cs="Arial"/>
              </w:rPr>
              <w:t>Co</w:t>
            </w:r>
            <w:r w:rsidR="001B1636">
              <w:rPr>
                <w:rFonts w:ascii="Calibri" w:hAnsi="Calibri" w:cs="Arial"/>
              </w:rPr>
              <w:t>-ordinator</w:t>
            </w:r>
          </w:p>
        </w:tc>
        <w:tc>
          <w:tcPr>
            <w:tcW w:w="6408" w:type="dxa"/>
          </w:tcPr>
          <w:p w14:paraId="0092F658" w14:textId="456D155D" w:rsidR="00034966" w:rsidRDefault="00034966" w:rsidP="00133DA4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Develops social calendar for the season</w:t>
            </w:r>
          </w:p>
          <w:p w14:paraId="0BB9FA30" w14:textId="6D88B966" w:rsidR="00133DA4" w:rsidRPr="007F6612" w:rsidRDefault="00133DA4" w:rsidP="00133DA4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Organises social events</w:t>
            </w:r>
          </w:p>
          <w:p w14:paraId="4D239F2C" w14:textId="1247A759" w:rsidR="00FB3FF4" w:rsidRPr="003D53D7" w:rsidRDefault="003D53D7" w:rsidP="00133DA4">
            <w:pPr>
              <w:numPr>
                <w:ilvl w:val="0"/>
                <w:numId w:val="6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Co-ordinates </w:t>
            </w:r>
            <w:r w:rsidR="00FB3FF4">
              <w:rPr>
                <w:rFonts w:ascii="Calibri" w:hAnsi="Calibri" w:cs="Arial"/>
              </w:rPr>
              <w:t>annual Club Day</w:t>
            </w:r>
          </w:p>
          <w:p w14:paraId="6B9A1A8B" w14:textId="72F38117" w:rsidR="003D53D7" w:rsidRPr="00FA046F" w:rsidRDefault="003D53D7" w:rsidP="00133DA4">
            <w:pPr>
              <w:numPr>
                <w:ilvl w:val="0"/>
                <w:numId w:val="6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Organises prizegivings</w:t>
            </w:r>
          </w:p>
        </w:tc>
        <w:tc>
          <w:tcPr>
            <w:tcW w:w="1984" w:type="dxa"/>
            <w:vAlign w:val="center"/>
          </w:tcPr>
          <w:p w14:paraId="11F9329F" w14:textId="138BC77E" w:rsidR="00133DA4" w:rsidRPr="007F6612" w:rsidRDefault="00133DA4" w:rsidP="003E047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</w:p>
        </w:tc>
      </w:tr>
      <w:tr w:rsidR="00133DA4" w:rsidRPr="00FA046F" w14:paraId="2B5FEFDB" w14:textId="77777777" w:rsidTr="00FA046F">
        <w:trPr>
          <w:trHeight w:val="270"/>
        </w:trPr>
        <w:tc>
          <w:tcPr>
            <w:tcW w:w="1624" w:type="dxa"/>
          </w:tcPr>
          <w:p w14:paraId="48983B97" w14:textId="16479150" w:rsidR="00133DA4" w:rsidRPr="007F6612" w:rsidRDefault="00EE552B" w:rsidP="00133DA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Registration Co</w:t>
            </w:r>
            <w:r w:rsidR="001B1636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t>ordinator</w:t>
            </w:r>
          </w:p>
        </w:tc>
        <w:tc>
          <w:tcPr>
            <w:tcW w:w="6408" w:type="dxa"/>
          </w:tcPr>
          <w:p w14:paraId="253499A7" w14:textId="11DFE799" w:rsidR="00EE552B" w:rsidRPr="007F6612" w:rsidRDefault="00945C59" w:rsidP="00EE552B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Records c</w:t>
            </w:r>
            <w:r w:rsidRPr="007F6612">
              <w:rPr>
                <w:rFonts w:ascii="Calibri" w:hAnsi="Calibri" w:cs="Arial"/>
              </w:rPr>
              <w:t>lub</w:t>
            </w:r>
            <w:r w:rsidR="00EE552B" w:rsidRPr="007F6612">
              <w:rPr>
                <w:rFonts w:ascii="Calibri" w:hAnsi="Calibri" w:cs="Arial"/>
              </w:rPr>
              <w:t xml:space="preserve"> registration </w:t>
            </w:r>
            <w:r w:rsidR="00EE552B">
              <w:rPr>
                <w:rFonts w:ascii="Calibri" w:hAnsi="Calibri" w:cs="Arial"/>
              </w:rPr>
              <w:t>for all</w:t>
            </w:r>
            <w:r w:rsidR="00EE552B" w:rsidRPr="007F6612">
              <w:rPr>
                <w:rFonts w:ascii="Calibri" w:hAnsi="Calibri" w:cs="Arial"/>
              </w:rPr>
              <w:t xml:space="preserve"> members</w:t>
            </w:r>
          </w:p>
          <w:p w14:paraId="6DF7568F" w14:textId="6B027B40" w:rsidR="00EE552B" w:rsidRDefault="00EE552B" w:rsidP="00EE552B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Register members</w:t>
            </w:r>
            <w:r w:rsidR="004677FA">
              <w:rPr>
                <w:rFonts w:ascii="Calibri" w:hAnsi="Calibri" w:cs="Arial"/>
              </w:rPr>
              <w:t>/ teams</w:t>
            </w:r>
            <w:r w:rsidRPr="007F6612">
              <w:rPr>
                <w:rFonts w:ascii="Calibri" w:hAnsi="Calibri" w:cs="Arial"/>
              </w:rPr>
              <w:t xml:space="preserve"> with</w:t>
            </w:r>
            <w:r w:rsidR="00FE64C9">
              <w:rPr>
                <w:rFonts w:ascii="Calibri" w:hAnsi="Calibri" w:cs="Arial"/>
              </w:rPr>
              <w:t xml:space="preserve"> Auckland Hockey Association</w:t>
            </w:r>
          </w:p>
          <w:p w14:paraId="4D4AA929" w14:textId="24FB56CD" w:rsidR="00133DA4" w:rsidRPr="004677FA" w:rsidRDefault="004677FA" w:rsidP="004677FA">
            <w:pPr>
              <w:numPr>
                <w:ilvl w:val="0"/>
                <w:numId w:val="5"/>
              </w:numPr>
              <w:rPr>
                <w:rFonts w:ascii="Calibri" w:hAnsi="Calibri" w:cs="Arial"/>
                <w:bCs/>
              </w:rPr>
            </w:pPr>
            <w:r w:rsidRPr="004677FA">
              <w:rPr>
                <w:rFonts w:ascii="Calibri" w:hAnsi="Calibri" w:cs="Arial"/>
                <w:bCs/>
              </w:rPr>
              <w:t xml:space="preserve">Manages </w:t>
            </w:r>
            <w:r>
              <w:rPr>
                <w:rFonts w:ascii="Calibri" w:hAnsi="Calibri" w:cs="Arial"/>
                <w:bCs/>
              </w:rPr>
              <w:t xml:space="preserve">player </w:t>
            </w:r>
            <w:r w:rsidRPr="004677FA">
              <w:rPr>
                <w:rFonts w:ascii="Calibri" w:hAnsi="Calibri" w:cs="Arial"/>
                <w:bCs/>
              </w:rPr>
              <w:t>transfers</w:t>
            </w:r>
            <w:r>
              <w:rPr>
                <w:rFonts w:ascii="Calibri" w:hAnsi="Calibri" w:cs="Arial"/>
                <w:bCs/>
              </w:rPr>
              <w:t xml:space="preserve"> throughout the season</w:t>
            </w:r>
          </w:p>
        </w:tc>
        <w:tc>
          <w:tcPr>
            <w:tcW w:w="1984" w:type="dxa"/>
            <w:vAlign w:val="center"/>
          </w:tcPr>
          <w:p w14:paraId="4448793D" w14:textId="7FBE5E3F" w:rsidR="00133DA4" w:rsidRPr="007F6612" w:rsidRDefault="00EE552B" w:rsidP="003E047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Nicole Berry</w:t>
            </w:r>
          </w:p>
        </w:tc>
      </w:tr>
      <w:tr w:rsidR="00133DA4" w:rsidRPr="007F6612" w14:paraId="44E2B1AD" w14:textId="77777777" w:rsidTr="00222D47">
        <w:trPr>
          <w:trHeight w:val="521"/>
        </w:trPr>
        <w:tc>
          <w:tcPr>
            <w:tcW w:w="1624" w:type="dxa"/>
          </w:tcPr>
          <w:p w14:paraId="1A815E1B" w14:textId="529E6927" w:rsidR="00133DA4" w:rsidRPr="007F6612" w:rsidRDefault="00133DA4" w:rsidP="00FA046F">
            <w:p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Junior</w:t>
            </w:r>
            <w:r w:rsidR="00FE64C9">
              <w:rPr>
                <w:rFonts w:ascii="Calibri" w:hAnsi="Calibri" w:cs="Arial"/>
              </w:rPr>
              <w:t xml:space="preserve"> co</w:t>
            </w:r>
            <w:r w:rsidR="001B1636">
              <w:rPr>
                <w:rFonts w:ascii="Calibri" w:hAnsi="Calibri" w:cs="Arial"/>
              </w:rPr>
              <w:t>-</w:t>
            </w:r>
            <w:r w:rsidR="00FE64C9">
              <w:rPr>
                <w:rFonts w:ascii="Calibri" w:hAnsi="Calibri" w:cs="Arial"/>
              </w:rPr>
              <w:t>ordinators</w:t>
            </w:r>
          </w:p>
        </w:tc>
        <w:tc>
          <w:tcPr>
            <w:tcW w:w="6408" w:type="dxa"/>
          </w:tcPr>
          <w:p w14:paraId="7003F877" w14:textId="4BF2FB09" w:rsidR="00133DA4" w:rsidRPr="007F6612" w:rsidRDefault="00133DA4" w:rsidP="00FA046F">
            <w:pPr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Represent Junior Club interests </w:t>
            </w:r>
            <w:r w:rsidR="00625BD6">
              <w:rPr>
                <w:rFonts w:ascii="Calibri" w:hAnsi="Calibri" w:cs="Arial"/>
              </w:rPr>
              <w:t>for HPHC</w:t>
            </w:r>
          </w:p>
          <w:p w14:paraId="7A123BBF" w14:textId="22350E00" w:rsidR="00133DA4" w:rsidRDefault="00133DA4" w:rsidP="00FA046F">
            <w:pPr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Co-ordinate volunteers</w:t>
            </w:r>
            <w:r w:rsidR="00625BD6">
              <w:rPr>
                <w:rFonts w:ascii="Calibri" w:hAnsi="Calibri" w:cs="Arial"/>
              </w:rPr>
              <w:t>/</w:t>
            </w:r>
            <w:r w:rsidR="000B53D5">
              <w:rPr>
                <w:rFonts w:ascii="Calibri" w:hAnsi="Calibri" w:cs="Arial"/>
              </w:rPr>
              <w:t xml:space="preserve"> coaches/managers</w:t>
            </w:r>
            <w:r w:rsidRPr="007F6612">
              <w:rPr>
                <w:rFonts w:ascii="Calibri" w:hAnsi="Calibri" w:cs="Arial"/>
              </w:rPr>
              <w:t xml:space="preserve"> </w:t>
            </w:r>
            <w:r w:rsidR="00DF52E9">
              <w:rPr>
                <w:rFonts w:ascii="Calibri" w:hAnsi="Calibri" w:cs="Arial"/>
              </w:rPr>
              <w:t xml:space="preserve">of </w:t>
            </w:r>
            <w:r w:rsidRPr="007F6612">
              <w:rPr>
                <w:rFonts w:ascii="Calibri" w:hAnsi="Calibri" w:cs="Arial"/>
              </w:rPr>
              <w:t>junior</w:t>
            </w:r>
            <w:r w:rsidR="00625BD6">
              <w:rPr>
                <w:rFonts w:ascii="Calibri" w:hAnsi="Calibri" w:cs="Arial"/>
              </w:rPr>
              <w:t xml:space="preserve"> teams</w:t>
            </w:r>
          </w:p>
          <w:p w14:paraId="635FD215" w14:textId="57805422" w:rsidR="000B53D5" w:rsidRPr="001F01A6" w:rsidRDefault="00FE64C9" w:rsidP="001F01A6">
            <w:pPr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Coordinate junior team</w:t>
            </w:r>
            <w:r w:rsidR="00625BD6">
              <w:rPr>
                <w:rFonts w:ascii="Calibri" w:hAnsi="Calibri" w:cs="Arial"/>
              </w:rPr>
              <w:t xml:space="preserve"> trials and selections</w:t>
            </w:r>
          </w:p>
        </w:tc>
        <w:tc>
          <w:tcPr>
            <w:tcW w:w="1984" w:type="dxa"/>
            <w:vAlign w:val="center"/>
          </w:tcPr>
          <w:p w14:paraId="5FEB37D7" w14:textId="77777777" w:rsidR="00216A1F" w:rsidRDefault="00FB3FF4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Tammy</w:t>
            </w:r>
            <w:r w:rsidR="00216A1F">
              <w:rPr>
                <w:rFonts w:ascii="Calibri" w:hAnsi="Calibri" w:cs="Arial"/>
                <w:lang w:val="en-GB"/>
              </w:rPr>
              <w:t xml:space="preserve"> Johns</w:t>
            </w:r>
          </w:p>
          <w:p w14:paraId="399ABFE8" w14:textId="538DC212" w:rsidR="00216A1F" w:rsidRDefault="00FB3FF4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Kate</w:t>
            </w:r>
            <w:r w:rsidR="00216A1F">
              <w:rPr>
                <w:rFonts w:ascii="Calibri" w:hAnsi="Calibri" w:cs="Arial"/>
                <w:lang w:val="en-GB"/>
              </w:rPr>
              <w:t xml:space="preserve"> Keenan</w:t>
            </w:r>
          </w:p>
          <w:p w14:paraId="6E0B5C59" w14:textId="5C415C58" w:rsidR="00133DA4" w:rsidRPr="007F6612" w:rsidRDefault="00FB3FF4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Donna</w:t>
            </w:r>
            <w:r w:rsidR="00216A1F">
              <w:rPr>
                <w:rFonts w:ascii="Calibri" w:hAnsi="Calibri" w:cs="Arial"/>
                <w:lang w:val="en-GB"/>
              </w:rPr>
              <w:t xml:space="preserve"> Webster</w:t>
            </w:r>
          </w:p>
        </w:tc>
      </w:tr>
      <w:tr w:rsidR="00133DA4" w:rsidRPr="007F6612" w14:paraId="2D74EE42" w14:textId="77777777" w:rsidTr="00222D47">
        <w:trPr>
          <w:trHeight w:val="1052"/>
        </w:trPr>
        <w:tc>
          <w:tcPr>
            <w:tcW w:w="1624" w:type="dxa"/>
          </w:tcPr>
          <w:p w14:paraId="6CEB01CC" w14:textId="77777777" w:rsidR="001B1636" w:rsidRDefault="001B1636" w:rsidP="001B16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Co-ordinators </w:t>
            </w:r>
          </w:p>
          <w:p w14:paraId="4DF16914" w14:textId="77777777" w:rsidR="001B1636" w:rsidRDefault="001B1636" w:rsidP="00FA04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Gear</w:t>
            </w:r>
          </w:p>
          <w:p w14:paraId="0105F694" w14:textId="24CC554E" w:rsidR="000B53D5" w:rsidRDefault="000B53D5" w:rsidP="00FA04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Uniforms</w:t>
            </w:r>
          </w:p>
          <w:p w14:paraId="22CBEE1B" w14:textId="141E9530" w:rsidR="00625BD6" w:rsidRDefault="001B1636" w:rsidP="00FA04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Goalkeeper</w:t>
            </w:r>
            <w:r w:rsidR="000B53D5">
              <w:rPr>
                <w:rFonts w:ascii="Calibri" w:hAnsi="Calibri" w:cs="Arial"/>
              </w:rPr>
              <w:t xml:space="preserve"> </w:t>
            </w:r>
            <w:r w:rsidR="00625BD6">
              <w:rPr>
                <w:rFonts w:ascii="Calibri" w:hAnsi="Calibri" w:cs="Arial"/>
              </w:rPr>
              <w:t>gear</w:t>
            </w:r>
          </w:p>
          <w:p w14:paraId="47C710B0" w14:textId="2238AD30" w:rsidR="000B53D5" w:rsidRPr="007F6612" w:rsidRDefault="000B53D5" w:rsidP="001B1636">
            <w:pPr>
              <w:rPr>
                <w:rFonts w:ascii="Calibri" w:hAnsi="Calibri" w:cs="Arial"/>
              </w:rPr>
            </w:pPr>
          </w:p>
        </w:tc>
        <w:tc>
          <w:tcPr>
            <w:tcW w:w="6408" w:type="dxa"/>
          </w:tcPr>
          <w:p w14:paraId="3AD81DC8" w14:textId="3B632107" w:rsidR="00133DA4" w:rsidRPr="007F6612" w:rsidRDefault="00133DA4" w:rsidP="00FA046F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Maintains </w:t>
            </w:r>
            <w:r w:rsidR="000B53D5">
              <w:rPr>
                <w:rFonts w:ascii="Calibri" w:hAnsi="Calibri" w:cs="Arial"/>
              </w:rPr>
              <w:t xml:space="preserve">and distributes </w:t>
            </w:r>
            <w:r w:rsidRPr="007F6612">
              <w:rPr>
                <w:rFonts w:ascii="Calibri" w:hAnsi="Calibri" w:cs="Arial"/>
              </w:rPr>
              <w:t>team kits</w:t>
            </w:r>
          </w:p>
          <w:p w14:paraId="0FFB6670" w14:textId="39329089" w:rsidR="00133DA4" w:rsidRPr="007F6612" w:rsidRDefault="000B53D5" w:rsidP="00FA046F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Recommends p</w:t>
            </w:r>
            <w:r w:rsidR="00133DA4" w:rsidRPr="007F6612">
              <w:rPr>
                <w:rFonts w:ascii="Calibri" w:hAnsi="Calibri" w:cs="Arial"/>
              </w:rPr>
              <w:t>urchases items for team kit bags and anything needed for coaching purposes</w:t>
            </w:r>
          </w:p>
          <w:p w14:paraId="3A9595ED" w14:textId="0A9809FC" w:rsidR="00133DA4" w:rsidRPr="007F6612" w:rsidRDefault="00133DA4" w:rsidP="00FA046F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Coordinates</w:t>
            </w:r>
            <w:r w:rsidR="000B53D5">
              <w:rPr>
                <w:rFonts w:ascii="Calibri" w:hAnsi="Calibri" w:cs="Arial"/>
              </w:rPr>
              <w:t xml:space="preserve"> annual</w:t>
            </w:r>
            <w:r w:rsidRPr="007F6612">
              <w:rPr>
                <w:rFonts w:ascii="Calibri" w:hAnsi="Calibri" w:cs="Arial"/>
              </w:rPr>
              <w:t xml:space="preserve"> </w:t>
            </w:r>
            <w:r w:rsidR="000B53D5">
              <w:rPr>
                <w:rFonts w:ascii="Calibri" w:hAnsi="Calibri" w:cs="Arial"/>
              </w:rPr>
              <w:t>stocktake</w:t>
            </w:r>
          </w:p>
          <w:p w14:paraId="17A58AA1" w14:textId="6A93189C" w:rsidR="00133DA4" w:rsidRPr="008C58A9" w:rsidRDefault="00133DA4" w:rsidP="00FA046F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Maintains an up-to-date list of team equipment</w:t>
            </w:r>
            <w:r w:rsidR="00216A1F">
              <w:rPr>
                <w:rFonts w:ascii="Calibri" w:hAnsi="Calibri" w:cs="Arial"/>
              </w:rPr>
              <w:t>/ uniforms</w:t>
            </w:r>
            <w:r w:rsidRPr="007F6612">
              <w:rPr>
                <w:rFonts w:ascii="Calibri" w:hAnsi="Calibri" w:cs="Arial"/>
              </w:rPr>
              <w:t xml:space="preserve"> and expenditure</w:t>
            </w:r>
          </w:p>
        </w:tc>
        <w:tc>
          <w:tcPr>
            <w:tcW w:w="1984" w:type="dxa"/>
            <w:vAlign w:val="center"/>
          </w:tcPr>
          <w:p w14:paraId="44C3FAAF" w14:textId="4C0EC64B" w:rsidR="00133DA4" w:rsidRPr="007F6612" w:rsidRDefault="00A940F6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Aid</w:t>
            </w:r>
            <w:r w:rsidR="00372CE0">
              <w:rPr>
                <w:rFonts w:ascii="Calibri" w:hAnsi="Calibri" w:cs="Arial"/>
                <w:lang w:val="en-GB"/>
              </w:rPr>
              <w:t>e</w:t>
            </w:r>
            <w:r>
              <w:rPr>
                <w:rFonts w:ascii="Calibri" w:hAnsi="Calibri" w:cs="Arial"/>
                <w:lang w:val="en-GB"/>
              </w:rPr>
              <w:t xml:space="preserve">n </w:t>
            </w:r>
            <w:r w:rsidR="00372CE0">
              <w:rPr>
                <w:rFonts w:ascii="Calibri" w:hAnsi="Calibri" w:cs="Arial"/>
                <w:lang w:val="en-GB"/>
              </w:rPr>
              <w:t>D</w:t>
            </w:r>
            <w:r>
              <w:rPr>
                <w:rFonts w:ascii="Calibri" w:hAnsi="Calibri" w:cs="Arial"/>
                <w:lang w:val="en-GB"/>
              </w:rPr>
              <w:t>u Toit- GK</w:t>
            </w:r>
          </w:p>
        </w:tc>
      </w:tr>
      <w:tr w:rsidR="00133DA4" w:rsidRPr="007F6612" w14:paraId="7D927206" w14:textId="77777777" w:rsidTr="00222D47">
        <w:trPr>
          <w:trHeight w:val="865"/>
        </w:trPr>
        <w:tc>
          <w:tcPr>
            <w:tcW w:w="1624" w:type="dxa"/>
          </w:tcPr>
          <w:p w14:paraId="79E515EA" w14:textId="5FD2FD47" w:rsidR="00133DA4" w:rsidRPr="007F6612" w:rsidRDefault="00133DA4" w:rsidP="00FA046F">
            <w:p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Communications</w:t>
            </w:r>
            <w:r>
              <w:rPr>
                <w:rFonts w:ascii="Calibri" w:hAnsi="Calibri" w:cs="Arial"/>
              </w:rPr>
              <w:t xml:space="preserve">  Co</w:t>
            </w:r>
            <w:r w:rsidR="001B1636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t>ordinator</w:t>
            </w:r>
          </w:p>
        </w:tc>
        <w:tc>
          <w:tcPr>
            <w:tcW w:w="6408" w:type="dxa"/>
          </w:tcPr>
          <w:p w14:paraId="6E8FA242" w14:textId="25DCE1AD" w:rsidR="00133DA4" w:rsidRDefault="00945C59" w:rsidP="00FA046F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Produces </w:t>
            </w:r>
            <w:r w:rsidR="00150176">
              <w:rPr>
                <w:rFonts w:ascii="Calibri" w:hAnsi="Calibri" w:cs="Arial"/>
              </w:rPr>
              <w:t xml:space="preserve">regular </w:t>
            </w:r>
            <w:r>
              <w:rPr>
                <w:rFonts w:ascii="Calibri" w:hAnsi="Calibri" w:cs="Arial"/>
              </w:rPr>
              <w:t xml:space="preserve">club </w:t>
            </w:r>
            <w:r w:rsidR="00150176">
              <w:rPr>
                <w:rFonts w:ascii="Calibri" w:hAnsi="Calibri" w:cs="Arial"/>
              </w:rPr>
              <w:t>communications – newsletters/ social media/emails</w:t>
            </w:r>
          </w:p>
          <w:p w14:paraId="4459FD09" w14:textId="021C54CA" w:rsidR="00A51E76" w:rsidRPr="007F6612" w:rsidRDefault="00A51E76" w:rsidP="00A51E76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Maintains club membership database</w:t>
            </w:r>
            <w:r w:rsidR="004677FA">
              <w:rPr>
                <w:rFonts w:ascii="Calibri" w:hAnsi="Calibri" w:cs="Arial"/>
              </w:rPr>
              <w:t xml:space="preserve"> - Eugene</w:t>
            </w:r>
          </w:p>
          <w:p w14:paraId="257765A7" w14:textId="060DD7A8" w:rsidR="00945C59" w:rsidRPr="008C58A9" w:rsidRDefault="001F01A6" w:rsidP="00FA046F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Co-ordinates club surveys/ reviews</w:t>
            </w:r>
          </w:p>
        </w:tc>
        <w:tc>
          <w:tcPr>
            <w:tcW w:w="1984" w:type="dxa"/>
            <w:vAlign w:val="center"/>
          </w:tcPr>
          <w:p w14:paraId="708370FC" w14:textId="371CDE4D" w:rsidR="00133DA4" w:rsidRPr="007F6612" w:rsidRDefault="00133DA4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</w:p>
        </w:tc>
      </w:tr>
      <w:tr w:rsidR="00133DA4" w:rsidRPr="007F6612" w14:paraId="4B41EE6D" w14:textId="77777777" w:rsidTr="00373A69">
        <w:trPr>
          <w:trHeight w:val="1352"/>
        </w:trPr>
        <w:tc>
          <w:tcPr>
            <w:tcW w:w="1624" w:type="dxa"/>
          </w:tcPr>
          <w:p w14:paraId="094A7D34" w14:textId="3C4B6EBA" w:rsidR="00133DA4" w:rsidRPr="007F6612" w:rsidRDefault="00133DA4" w:rsidP="00FA046F">
            <w:pPr>
              <w:pStyle w:val="Heading1"/>
              <w:rPr>
                <w:rFonts w:ascii="Calibri" w:hAnsi="Calibri" w:cs="Arial"/>
                <w:sz w:val="20"/>
              </w:rPr>
            </w:pPr>
            <w:r w:rsidRPr="007F6612">
              <w:rPr>
                <w:rFonts w:ascii="Calibri" w:hAnsi="Calibri" w:cs="Arial"/>
                <w:sz w:val="20"/>
              </w:rPr>
              <w:t>Coaching Co</w:t>
            </w:r>
            <w:r w:rsidR="001B1636">
              <w:rPr>
                <w:rFonts w:ascii="Calibri" w:hAnsi="Calibri" w:cs="Arial"/>
                <w:sz w:val="20"/>
              </w:rPr>
              <w:t>-</w:t>
            </w:r>
            <w:r w:rsidRPr="007F6612">
              <w:rPr>
                <w:rFonts w:ascii="Calibri" w:hAnsi="Calibri" w:cs="Arial"/>
                <w:sz w:val="20"/>
              </w:rPr>
              <w:t>ordinator</w:t>
            </w:r>
          </w:p>
        </w:tc>
        <w:tc>
          <w:tcPr>
            <w:tcW w:w="6408" w:type="dxa"/>
          </w:tcPr>
          <w:p w14:paraId="2454922A" w14:textId="297AA8DF" w:rsidR="00F07F59" w:rsidRDefault="00F07F59" w:rsidP="00F07F59">
            <w:pPr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Develops and supports coaching network</w:t>
            </w:r>
          </w:p>
          <w:p w14:paraId="61AD45E1" w14:textId="32E9006E" w:rsidR="00F07F59" w:rsidRPr="00F07F59" w:rsidRDefault="00F07F59" w:rsidP="00F07F59">
            <w:pPr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Organises Team Coaches at beginning of year</w:t>
            </w:r>
          </w:p>
          <w:p w14:paraId="09B1EDE4" w14:textId="61E18705" w:rsidR="00133DA4" w:rsidRPr="007F6612" w:rsidRDefault="00133DA4" w:rsidP="00F07F59">
            <w:pPr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Organises selectors </w:t>
            </w:r>
            <w:r w:rsidR="001F01A6">
              <w:rPr>
                <w:rFonts w:ascii="Calibri" w:hAnsi="Calibri" w:cs="Arial"/>
              </w:rPr>
              <w:t xml:space="preserve">panels </w:t>
            </w:r>
            <w:r w:rsidR="001F01A6" w:rsidRPr="007F6612">
              <w:rPr>
                <w:rFonts w:ascii="Calibri" w:hAnsi="Calibri" w:cs="Arial"/>
              </w:rPr>
              <w:t>for</w:t>
            </w:r>
            <w:r w:rsidR="00A0382A">
              <w:rPr>
                <w:rFonts w:ascii="Calibri" w:hAnsi="Calibri" w:cs="Arial"/>
              </w:rPr>
              <w:t xml:space="preserve"> </w:t>
            </w:r>
            <w:r w:rsidR="00A0382A" w:rsidRPr="007F6612">
              <w:rPr>
                <w:rFonts w:ascii="Calibri" w:hAnsi="Calibri" w:cs="Arial"/>
              </w:rPr>
              <w:t>trials</w:t>
            </w:r>
          </w:p>
          <w:p w14:paraId="73122E64" w14:textId="77777777" w:rsidR="00133DA4" w:rsidRDefault="00133DA4" w:rsidP="00F07F59">
            <w:pPr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Ensures coaches are aware of relevant courses</w:t>
            </w:r>
          </w:p>
          <w:p w14:paraId="379CEBE4" w14:textId="440A961D" w:rsidR="00373A69" w:rsidRPr="00373A69" w:rsidRDefault="0082705E" w:rsidP="00373A69">
            <w:pPr>
              <w:numPr>
                <w:ilvl w:val="0"/>
                <w:numId w:val="1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Organises coach the coach</w:t>
            </w:r>
            <w:r w:rsidR="001F01A6">
              <w:rPr>
                <w:rFonts w:ascii="Calibri" w:hAnsi="Calibri" w:cs="Arial"/>
              </w:rPr>
              <w:t>ing</w:t>
            </w:r>
            <w:r>
              <w:rPr>
                <w:rFonts w:ascii="Calibri" w:hAnsi="Calibri" w:cs="Arial"/>
              </w:rPr>
              <w:t xml:space="preserve"> clinics</w:t>
            </w:r>
          </w:p>
        </w:tc>
        <w:tc>
          <w:tcPr>
            <w:tcW w:w="1984" w:type="dxa"/>
            <w:vAlign w:val="center"/>
          </w:tcPr>
          <w:p w14:paraId="1A124DDE" w14:textId="50B62D07" w:rsidR="00133DA4" w:rsidRPr="00A940F6" w:rsidRDefault="00A940F6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i/>
                <w:iCs/>
                <w:lang w:val="en-GB"/>
              </w:rPr>
            </w:pPr>
            <w:r w:rsidRPr="00A940F6">
              <w:rPr>
                <w:rFonts w:ascii="Calibri" w:hAnsi="Calibri" w:cs="Arial"/>
                <w:i/>
                <w:iCs/>
                <w:lang w:val="en-GB"/>
              </w:rPr>
              <w:t>New role</w:t>
            </w:r>
          </w:p>
        </w:tc>
      </w:tr>
      <w:tr w:rsidR="00133DA4" w:rsidRPr="007F6612" w14:paraId="018D83CE" w14:textId="77777777" w:rsidTr="00222D47">
        <w:trPr>
          <w:trHeight w:val="1052"/>
        </w:trPr>
        <w:tc>
          <w:tcPr>
            <w:tcW w:w="1624" w:type="dxa"/>
          </w:tcPr>
          <w:p w14:paraId="254C796E" w14:textId="77777777" w:rsidR="00217279" w:rsidRDefault="00217279" w:rsidP="00FA046F">
            <w:pPr>
              <w:pStyle w:val="Heading1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Umpires</w:t>
            </w:r>
          </w:p>
          <w:p w14:paraId="3B64AEF4" w14:textId="34E3988F" w:rsidR="00133DA4" w:rsidRPr="007F6612" w:rsidRDefault="00133DA4" w:rsidP="00FA046F">
            <w:pPr>
              <w:pStyle w:val="Heading1"/>
              <w:rPr>
                <w:rFonts w:ascii="Calibri" w:hAnsi="Calibri" w:cs="Arial"/>
                <w:sz w:val="20"/>
              </w:rPr>
            </w:pPr>
            <w:r w:rsidRPr="007F6612">
              <w:rPr>
                <w:rFonts w:ascii="Calibri" w:hAnsi="Calibri" w:cs="Arial"/>
                <w:sz w:val="20"/>
              </w:rPr>
              <w:t>Co</w:t>
            </w:r>
            <w:r w:rsidR="001B1636">
              <w:rPr>
                <w:rFonts w:ascii="Calibri" w:hAnsi="Calibri" w:cs="Arial"/>
                <w:sz w:val="20"/>
              </w:rPr>
              <w:t>-</w:t>
            </w:r>
            <w:r w:rsidRPr="007F6612">
              <w:rPr>
                <w:rFonts w:ascii="Calibri" w:hAnsi="Calibri" w:cs="Arial"/>
                <w:sz w:val="20"/>
              </w:rPr>
              <w:t>ordinator</w:t>
            </w:r>
          </w:p>
        </w:tc>
        <w:tc>
          <w:tcPr>
            <w:tcW w:w="6408" w:type="dxa"/>
          </w:tcPr>
          <w:p w14:paraId="20989AF0" w14:textId="70242334" w:rsidR="00133DA4" w:rsidRPr="007F6612" w:rsidRDefault="00133DA4" w:rsidP="00FA046F">
            <w:pPr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Maintains a roster for regular and consistent </w:t>
            </w:r>
            <w:r w:rsidR="00BF6D00">
              <w:rPr>
                <w:rFonts w:ascii="Calibri" w:hAnsi="Calibri" w:cs="Arial"/>
              </w:rPr>
              <w:t>Club umpire pool</w:t>
            </w:r>
          </w:p>
          <w:p w14:paraId="197CA9EE" w14:textId="14C3289C" w:rsidR="00133DA4" w:rsidRPr="007F6612" w:rsidRDefault="00133DA4" w:rsidP="00FA046F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Advertises and co-ordinates club members on </w:t>
            </w:r>
            <w:r w:rsidR="00BF6D00">
              <w:rPr>
                <w:rFonts w:ascii="Calibri" w:hAnsi="Calibri" w:cs="Arial"/>
              </w:rPr>
              <w:t xml:space="preserve">umpiring </w:t>
            </w:r>
            <w:r w:rsidRPr="007F6612">
              <w:rPr>
                <w:rFonts w:ascii="Calibri" w:hAnsi="Calibri" w:cs="Arial"/>
              </w:rPr>
              <w:t>courses</w:t>
            </w:r>
          </w:p>
          <w:p w14:paraId="5E8FC08A" w14:textId="55F295CB" w:rsidR="00133DA4" w:rsidRPr="007F6612" w:rsidRDefault="00133DA4" w:rsidP="00FA046F">
            <w:pPr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Ensures </w:t>
            </w:r>
            <w:r w:rsidR="002D59D6">
              <w:rPr>
                <w:rFonts w:ascii="Calibri" w:hAnsi="Calibri" w:cs="Arial"/>
              </w:rPr>
              <w:t>u</w:t>
            </w:r>
            <w:r w:rsidR="00BF6D00">
              <w:rPr>
                <w:rFonts w:ascii="Calibri" w:hAnsi="Calibri" w:cs="Arial"/>
              </w:rPr>
              <w:t xml:space="preserve">mpires </w:t>
            </w:r>
            <w:r w:rsidRPr="007F6612">
              <w:rPr>
                <w:rFonts w:ascii="Calibri" w:hAnsi="Calibri" w:cs="Arial"/>
              </w:rPr>
              <w:t>are paid accurately</w:t>
            </w:r>
            <w:r>
              <w:rPr>
                <w:rFonts w:ascii="Calibri" w:hAnsi="Calibri" w:cs="Arial"/>
              </w:rPr>
              <w:t xml:space="preserve"> </w:t>
            </w:r>
            <w:r w:rsidR="00BF6D00">
              <w:rPr>
                <w:rFonts w:ascii="Calibri" w:hAnsi="Calibri" w:cs="Arial"/>
              </w:rPr>
              <w:t>by AHUA</w:t>
            </w:r>
          </w:p>
          <w:p w14:paraId="4F598B20" w14:textId="74C31E87" w:rsidR="00133DA4" w:rsidRDefault="002D59D6" w:rsidP="00FA046F">
            <w:pPr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Allocate umpires</w:t>
            </w:r>
            <w:r w:rsidR="00133DA4" w:rsidRPr="007F6612">
              <w:rPr>
                <w:rFonts w:ascii="Calibri" w:hAnsi="Calibri" w:cs="Arial"/>
              </w:rPr>
              <w:t xml:space="preserve"> for</w:t>
            </w:r>
            <w:r w:rsidR="00BF6D00">
              <w:rPr>
                <w:rFonts w:ascii="Calibri" w:hAnsi="Calibri" w:cs="Arial"/>
              </w:rPr>
              <w:t xml:space="preserve"> trials</w:t>
            </w:r>
            <w:r w:rsidR="00133DA4" w:rsidRPr="007F6612">
              <w:rPr>
                <w:rFonts w:ascii="Calibri" w:hAnsi="Calibri" w:cs="Arial"/>
              </w:rPr>
              <w:t>, extra games etc.</w:t>
            </w:r>
          </w:p>
          <w:p w14:paraId="4BDA46FF" w14:textId="71135FBE" w:rsidR="00217279" w:rsidRPr="008C58A9" w:rsidRDefault="00217279" w:rsidP="00FA046F">
            <w:pPr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Supports J</w:t>
            </w:r>
            <w:r w:rsidR="00BF6D00">
              <w:rPr>
                <w:rFonts w:ascii="Calibri" w:hAnsi="Calibri" w:cs="Arial"/>
              </w:rPr>
              <w:t>UMP programme</w:t>
            </w:r>
          </w:p>
        </w:tc>
        <w:tc>
          <w:tcPr>
            <w:tcW w:w="1984" w:type="dxa"/>
            <w:vAlign w:val="center"/>
          </w:tcPr>
          <w:p w14:paraId="0FE28ED0" w14:textId="5477E518" w:rsidR="00133DA4" w:rsidRPr="007F6612" w:rsidRDefault="00133DA4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en-GB"/>
              </w:rPr>
            </w:pPr>
          </w:p>
        </w:tc>
      </w:tr>
      <w:tr w:rsidR="00133DA4" w:rsidRPr="007F6612" w14:paraId="3ED045D2" w14:textId="77777777" w:rsidTr="00222D47">
        <w:trPr>
          <w:trHeight w:val="698"/>
        </w:trPr>
        <w:tc>
          <w:tcPr>
            <w:tcW w:w="1624" w:type="dxa"/>
          </w:tcPr>
          <w:p w14:paraId="5C4F5705" w14:textId="77777777" w:rsidR="001B1636" w:rsidRDefault="00133DA4" w:rsidP="001B1636">
            <w:p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Sponsorship / Grants </w:t>
            </w:r>
          </w:p>
          <w:p w14:paraId="5DF35030" w14:textId="1E5FCD2F" w:rsidR="00133DA4" w:rsidRPr="007F6612" w:rsidRDefault="001B1636" w:rsidP="001B163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Co-ordinator</w:t>
            </w:r>
          </w:p>
        </w:tc>
        <w:tc>
          <w:tcPr>
            <w:tcW w:w="6408" w:type="dxa"/>
          </w:tcPr>
          <w:p w14:paraId="5A58183E" w14:textId="37813520" w:rsidR="00133DA4" w:rsidRPr="007F6612" w:rsidRDefault="003434B0" w:rsidP="00FA046F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Research</w:t>
            </w:r>
            <w:r w:rsidR="00133DA4" w:rsidRPr="007F6612">
              <w:rPr>
                <w:rFonts w:ascii="Calibri" w:hAnsi="Calibri" w:cs="Arial"/>
              </w:rPr>
              <w:t xml:space="preserve"> potential sponsorship and grants available</w:t>
            </w:r>
          </w:p>
          <w:p w14:paraId="00A6D9BF" w14:textId="77777777" w:rsidR="00133DA4" w:rsidRPr="007F6612" w:rsidRDefault="00133DA4" w:rsidP="00FA046F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Prepares and processes any applications for grants </w:t>
            </w:r>
          </w:p>
          <w:p w14:paraId="1BFC11FC" w14:textId="77777777" w:rsidR="00133DA4" w:rsidRPr="008C58A9" w:rsidRDefault="00133DA4" w:rsidP="00FA046F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>Organises sponsorship, if available</w:t>
            </w:r>
          </w:p>
        </w:tc>
        <w:tc>
          <w:tcPr>
            <w:tcW w:w="1984" w:type="dxa"/>
            <w:vAlign w:val="center"/>
          </w:tcPr>
          <w:p w14:paraId="304AC0B9" w14:textId="6EA69B68" w:rsidR="00133DA4" w:rsidRPr="00A940F6" w:rsidRDefault="00A940F6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i/>
                <w:iCs/>
                <w:lang w:val="en-GB"/>
              </w:rPr>
            </w:pPr>
            <w:r>
              <w:rPr>
                <w:rFonts w:ascii="Calibri" w:hAnsi="Calibri" w:cs="Arial"/>
                <w:i/>
                <w:iCs/>
                <w:lang w:val="en-GB"/>
              </w:rPr>
              <w:t>New role</w:t>
            </w:r>
          </w:p>
        </w:tc>
      </w:tr>
      <w:tr w:rsidR="00133DA4" w:rsidRPr="007F6612" w14:paraId="1828B6E2" w14:textId="77777777" w:rsidTr="00D835B1">
        <w:trPr>
          <w:trHeight w:val="954"/>
        </w:trPr>
        <w:tc>
          <w:tcPr>
            <w:tcW w:w="1624" w:type="dxa"/>
          </w:tcPr>
          <w:p w14:paraId="6AC2FDA8" w14:textId="77777777" w:rsidR="001B1636" w:rsidRDefault="00FB3FF4" w:rsidP="00FA04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Volunteer </w:t>
            </w:r>
          </w:p>
          <w:p w14:paraId="57136BDB" w14:textId="6ACA3793" w:rsidR="00133DA4" w:rsidRPr="007F6612" w:rsidRDefault="001B1636" w:rsidP="00FA04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="00FB3FF4">
              <w:rPr>
                <w:rFonts w:ascii="Calibri" w:hAnsi="Calibri" w:cs="Arial"/>
              </w:rPr>
              <w:t>o</w:t>
            </w:r>
            <w:r>
              <w:rPr>
                <w:rFonts w:ascii="Calibri" w:hAnsi="Calibri" w:cs="Arial"/>
              </w:rPr>
              <w:t>-</w:t>
            </w:r>
            <w:r w:rsidR="00FB3FF4">
              <w:rPr>
                <w:rFonts w:ascii="Calibri" w:hAnsi="Calibri" w:cs="Arial"/>
              </w:rPr>
              <w:t>ordinator</w:t>
            </w:r>
          </w:p>
        </w:tc>
        <w:tc>
          <w:tcPr>
            <w:tcW w:w="6408" w:type="dxa"/>
          </w:tcPr>
          <w:p w14:paraId="53A927DB" w14:textId="0240760A" w:rsidR="00133DA4" w:rsidRDefault="00995ACA" w:rsidP="00FA046F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Recruit and s</w:t>
            </w:r>
            <w:r w:rsidR="00BF6D00">
              <w:rPr>
                <w:rFonts w:ascii="Calibri" w:hAnsi="Calibri" w:cs="Arial"/>
              </w:rPr>
              <w:t>upport volunteers across the club</w:t>
            </w:r>
          </w:p>
          <w:p w14:paraId="62704809" w14:textId="77777777" w:rsidR="00BF6D00" w:rsidRDefault="00BF6D00" w:rsidP="00FA046F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Orientates </w:t>
            </w:r>
            <w:r w:rsidR="00945C59">
              <w:rPr>
                <w:rFonts w:ascii="Calibri" w:hAnsi="Calibri" w:cs="Arial"/>
              </w:rPr>
              <w:t>volunteers to roles</w:t>
            </w:r>
          </w:p>
          <w:p w14:paraId="53365E06" w14:textId="6302397A" w:rsidR="00150176" w:rsidRPr="008C58A9" w:rsidRDefault="00995ACA" w:rsidP="00FA046F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Ensures volunteers are </w:t>
            </w:r>
            <w:r w:rsidR="00150176">
              <w:rPr>
                <w:rFonts w:ascii="Calibri" w:hAnsi="Calibri" w:cs="Arial"/>
              </w:rPr>
              <w:t>recognise</w:t>
            </w:r>
            <w:r>
              <w:rPr>
                <w:rFonts w:ascii="Calibri" w:hAnsi="Calibri" w:cs="Arial"/>
              </w:rPr>
              <w:t>d</w:t>
            </w:r>
            <w:r w:rsidR="00150176">
              <w:rPr>
                <w:rFonts w:ascii="Calibri" w:hAnsi="Calibri" w:cs="Arial"/>
              </w:rPr>
              <w:t xml:space="preserve"> throughout the season</w:t>
            </w:r>
          </w:p>
        </w:tc>
        <w:tc>
          <w:tcPr>
            <w:tcW w:w="1984" w:type="dxa"/>
            <w:vAlign w:val="center"/>
          </w:tcPr>
          <w:p w14:paraId="67C1FD8B" w14:textId="483D0C74" w:rsidR="00133DA4" w:rsidRPr="00A940F6" w:rsidRDefault="00A940F6" w:rsidP="00FA046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rial"/>
                <w:i/>
                <w:iCs/>
                <w:lang w:val="en-GB"/>
              </w:rPr>
            </w:pPr>
            <w:r w:rsidRPr="00A940F6">
              <w:rPr>
                <w:rFonts w:ascii="Calibri" w:hAnsi="Calibri" w:cs="Arial"/>
                <w:i/>
                <w:iCs/>
                <w:lang w:val="en-GB"/>
              </w:rPr>
              <w:t>New role</w:t>
            </w:r>
          </w:p>
        </w:tc>
      </w:tr>
    </w:tbl>
    <w:p w14:paraId="74093BBE" w14:textId="2B0F3514" w:rsidR="00432004" w:rsidRDefault="00432004">
      <w:pPr>
        <w:rPr>
          <w:rFonts w:ascii="Calibri" w:hAnsi="Calibri" w:cs="Arial"/>
        </w:rPr>
      </w:pPr>
    </w:p>
    <w:p w14:paraId="26297667" w14:textId="77777777" w:rsidR="00F07F59" w:rsidRDefault="00F07F59" w:rsidP="00AB1BF5">
      <w:pPr>
        <w:rPr>
          <w:rFonts w:ascii="Calibri" w:hAnsi="Calibri" w:cs="Arial"/>
          <w:b/>
          <w:bCs/>
          <w:color w:val="1F497D" w:themeColor="text2"/>
          <w:sz w:val="28"/>
          <w:szCs w:val="28"/>
        </w:rPr>
      </w:pPr>
    </w:p>
    <w:p w14:paraId="407DA793" w14:textId="77777777" w:rsidR="00F07F59" w:rsidRDefault="00F07F59" w:rsidP="00AB1BF5">
      <w:pPr>
        <w:rPr>
          <w:rFonts w:ascii="Calibri" w:hAnsi="Calibri" w:cs="Arial"/>
          <w:b/>
          <w:bCs/>
          <w:color w:val="1F497D" w:themeColor="text2"/>
          <w:sz w:val="28"/>
          <w:szCs w:val="28"/>
        </w:rPr>
      </w:pPr>
    </w:p>
    <w:p w14:paraId="25F542DC" w14:textId="77777777" w:rsidR="00F07F59" w:rsidRDefault="00F07F59" w:rsidP="00AB1BF5">
      <w:pPr>
        <w:rPr>
          <w:rFonts w:ascii="Calibri" w:hAnsi="Calibri" w:cs="Arial"/>
          <w:b/>
          <w:bCs/>
          <w:color w:val="1F497D" w:themeColor="text2"/>
          <w:sz w:val="28"/>
          <w:szCs w:val="28"/>
        </w:rPr>
      </w:pPr>
    </w:p>
    <w:p w14:paraId="60E41A44" w14:textId="77777777" w:rsidR="00F07F59" w:rsidRDefault="00F07F59" w:rsidP="00AB1BF5">
      <w:pPr>
        <w:rPr>
          <w:rFonts w:ascii="Calibri" w:hAnsi="Calibri" w:cs="Arial"/>
          <w:b/>
          <w:bCs/>
          <w:color w:val="1F497D" w:themeColor="text2"/>
          <w:sz w:val="28"/>
          <w:szCs w:val="28"/>
        </w:rPr>
      </w:pPr>
    </w:p>
    <w:p w14:paraId="411271F7" w14:textId="77777777" w:rsidR="00F07F59" w:rsidRDefault="00F07F59" w:rsidP="00AB1BF5">
      <w:pPr>
        <w:rPr>
          <w:rFonts w:ascii="Calibri" w:hAnsi="Calibri" w:cs="Arial"/>
          <w:b/>
          <w:bCs/>
          <w:color w:val="1F497D" w:themeColor="text2"/>
          <w:sz w:val="28"/>
          <w:szCs w:val="28"/>
        </w:rPr>
      </w:pPr>
    </w:p>
    <w:p w14:paraId="685744CD" w14:textId="77777777" w:rsidR="00F07F59" w:rsidRDefault="00F07F59" w:rsidP="00AB1BF5">
      <w:pPr>
        <w:rPr>
          <w:rFonts w:ascii="Calibri" w:hAnsi="Calibri" w:cs="Arial"/>
          <w:b/>
          <w:bCs/>
          <w:color w:val="1F497D" w:themeColor="text2"/>
          <w:sz w:val="28"/>
          <w:szCs w:val="28"/>
        </w:rPr>
      </w:pPr>
    </w:p>
    <w:p w14:paraId="0BC94944" w14:textId="77777777" w:rsidR="00F07F59" w:rsidRDefault="00F07F59" w:rsidP="00AB1BF5">
      <w:pPr>
        <w:rPr>
          <w:rFonts w:ascii="Calibri" w:hAnsi="Calibri" w:cs="Arial"/>
          <w:b/>
          <w:bCs/>
          <w:color w:val="1F497D" w:themeColor="text2"/>
          <w:sz w:val="28"/>
          <w:szCs w:val="28"/>
        </w:rPr>
      </w:pPr>
    </w:p>
    <w:p w14:paraId="2C84CBDD" w14:textId="77777777" w:rsidR="00F07F59" w:rsidRDefault="00F07F59" w:rsidP="00AB1BF5">
      <w:pPr>
        <w:rPr>
          <w:rFonts w:ascii="Calibri" w:hAnsi="Calibri" w:cs="Arial"/>
          <w:b/>
          <w:bCs/>
          <w:color w:val="1F497D" w:themeColor="text2"/>
          <w:sz w:val="28"/>
          <w:szCs w:val="28"/>
        </w:rPr>
      </w:pPr>
    </w:p>
    <w:p w14:paraId="5D6A9CAE" w14:textId="71EF94BA" w:rsidR="00AB1BF5" w:rsidRDefault="00AB1BF5" w:rsidP="00A940F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bCs/>
          <w:color w:val="1F497D" w:themeColor="text2"/>
          <w:sz w:val="28"/>
          <w:szCs w:val="28"/>
        </w:rPr>
        <w:t xml:space="preserve">Club </w:t>
      </w:r>
      <w:r w:rsidRPr="00D835B1">
        <w:rPr>
          <w:rFonts w:ascii="Calibri" w:hAnsi="Calibri" w:cs="Arial"/>
          <w:b/>
          <w:bCs/>
          <w:color w:val="1F497D" w:themeColor="text2"/>
          <w:sz w:val="28"/>
          <w:szCs w:val="28"/>
        </w:rPr>
        <w:t>Team roles</w:t>
      </w:r>
    </w:p>
    <w:p w14:paraId="5E09AB7B" w14:textId="563B3715" w:rsidR="00AB1BF5" w:rsidRPr="00E42337" w:rsidRDefault="00AB1BF5" w:rsidP="00A940F6">
      <w:pPr>
        <w:rPr>
          <w:rFonts w:ascii="Calibri" w:hAnsi="Calibri" w:cs="Arial"/>
          <w:b/>
          <w:bCs/>
          <w:color w:val="1F497D" w:themeColor="text2"/>
          <w:sz w:val="28"/>
          <w:szCs w:val="28"/>
        </w:rPr>
      </w:pPr>
      <w:r w:rsidRPr="00E42337">
        <w:rPr>
          <w:rFonts w:asciiTheme="minorHAnsi" w:hAnsiTheme="minorHAnsi" w:cstheme="minorHAnsi"/>
          <w:color w:val="1F497D" w:themeColor="text2"/>
          <w:sz w:val="22"/>
          <w:szCs w:val="22"/>
        </w:rPr>
        <w:t>Supporting the HPHC teams with all that needs to happen to keep the team running and performing well</w:t>
      </w:r>
    </w:p>
    <w:p w14:paraId="0173FE89" w14:textId="59F87F12" w:rsidR="00AB1BF5" w:rsidRDefault="00AB1BF5">
      <w:pPr>
        <w:rPr>
          <w:rFonts w:ascii="Calibri" w:hAnsi="Calibri" w:cs="Arial"/>
        </w:rPr>
      </w:pPr>
    </w:p>
    <w:p w14:paraId="2D2FC350" w14:textId="1C6496FA" w:rsidR="00AB1BF5" w:rsidRDefault="00AB1BF5">
      <w:pPr>
        <w:rPr>
          <w:rFonts w:ascii="Calibri" w:hAnsi="Calibri" w:cs="Arial"/>
        </w:rPr>
      </w:pP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560"/>
        <w:gridCol w:w="6521"/>
        <w:gridCol w:w="1984"/>
      </w:tblGrid>
      <w:tr w:rsidR="00AB1BF5" w14:paraId="0B5B5C92" w14:textId="77777777" w:rsidTr="00AB1BF5">
        <w:tc>
          <w:tcPr>
            <w:tcW w:w="1560" w:type="dxa"/>
            <w:shd w:val="clear" w:color="auto" w:fill="B8CCE4" w:themeFill="accent1" w:themeFillTint="66"/>
          </w:tcPr>
          <w:p w14:paraId="660C9E7D" w14:textId="4FA63DBF" w:rsidR="00AB1BF5" w:rsidRDefault="00AB1BF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</w:t>
            </w:r>
          </w:p>
        </w:tc>
        <w:tc>
          <w:tcPr>
            <w:tcW w:w="6521" w:type="dxa"/>
            <w:shd w:val="clear" w:color="auto" w:fill="B8CCE4" w:themeFill="accent1" w:themeFillTint="66"/>
          </w:tcPr>
          <w:p w14:paraId="0D29048B" w14:textId="2ABC7580" w:rsidR="00AB1BF5" w:rsidRDefault="00AB1BF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Main Duties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79A007E2" w14:textId="209ABE68" w:rsidR="00AB1BF5" w:rsidRDefault="00AB1BF5">
            <w:pPr>
              <w:rPr>
                <w:rFonts w:ascii="Calibri" w:hAnsi="Calibri" w:cs="Arial"/>
              </w:rPr>
            </w:pPr>
          </w:p>
        </w:tc>
      </w:tr>
      <w:tr w:rsidR="00AB1BF5" w14:paraId="6A90F4D9" w14:textId="77777777" w:rsidTr="00AB1BF5">
        <w:tc>
          <w:tcPr>
            <w:tcW w:w="1560" w:type="dxa"/>
          </w:tcPr>
          <w:p w14:paraId="4AFAFD11" w14:textId="54ACA16A" w:rsidR="00AB1BF5" w:rsidRDefault="00AB1BF5" w:rsidP="00AB1BF5">
            <w:pPr>
              <w:rPr>
                <w:rFonts w:ascii="Calibri" w:hAnsi="Calibri" w:cs="Arial"/>
              </w:rPr>
            </w:pPr>
            <w:bookmarkStart w:id="0" w:name="_Hlk84164354"/>
            <w:r>
              <w:rPr>
                <w:rFonts w:ascii="Calibri" w:hAnsi="Calibri" w:cs="Arial"/>
              </w:rPr>
              <w:t>Team Coaches</w:t>
            </w:r>
          </w:p>
        </w:tc>
        <w:tc>
          <w:tcPr>
            <w:tcW w:w="6521" w:type="dxa"/>
          </w:tcPr>
          <w:p w14:paraId="2C1DAC2D" w14:textId="304DFC10" w:rsidR="00E10125" w:rsidRPr="00E10125" w:rsidRDefault="00E10125" w:rsidP="00E10125">
            <w:pPr>
              <w:numPr>
                <w:ilvl w:val="0"/>
                <w:numId w:val="19"/>
              </w:numPr>
              <w:tabs>
                <w:tab w:val="left" w:pos="709"/>
                <w:tab w:val="left" w:pos="1418"/>
              </w:tabs>
              <w:rPr>
                <w:rFonts w:asciiTheme="minorHAnsi" w:hAnsiTheme="minorHAnsi" w:cstheme="minorHAnsi"/>
              </w:rPr>
            </w:pPr>
            <w:r w:rsidRPr="00E10125">
              <w:rPr>
                <w:rFonts w:asciiTheme="minorHAnsi" w:hAnsiTheme="minorHAnsi" w:cstheme="minorHAnsi"/>
              </w:rPr>
              <w:t>Coach and train HPHC team</w:t>
            </w:r>
          </w:p>
          <w:p w14:paraId="096310D2" w14:textId="356DAD11" w:rsidR="00E10125" w:rsidRPr="00E10125" w:rsidRDefault="00E10125" w:rsidP="00E10125">
            <w:pPr>
              <w:numPr>
                <w:ilvl w:val="0"/>
                <w:numId w:val="19"/>
              </w:numPr>
              <w:tabs>
                <w:tab w:val="left" w:pos="709"/>
                <w:tab w:val="left" w:pos="1418"/>
              </w:tabs>
              <w:rPr>
                <w:rFonts w:asciiTheme="minorHAnsi" w:hAnsiTheme="minorHAnsi" w:cstheme="minorHAnsi"/>
              </w:rPr>
            </w:pPr>
            <w:r w:rsidRPr="00E10125">
              <w:rPr>
                <w:rFonts w:asciiTheme="minorHAnsi" w:hAnsiTheme="minorHAnsi" w:cstheme="minorHAnsi"/>
              </w:rPr>
              <w:t>Lead weekly training and prepare and coach the team for games as per the competition draw.</w:t>
            </w:r>
          </w:p>
          <w:p w14:paraId="19CB5F94" w14:textId="5C38241E" w:rsidR="00AB1BF5" w:rsidRPr="00995029" w:rsidRDefault="00E10125" w:rsidP="00AB1BF5">
            <w:pPr>
              <w:numPr>
                <w:ilvl w:val="0"/>
                <w:numId w:val="19"/>
              </w:numPr>
              <w:tabs>
                <w:tab w:val="left" w:pos="709"/>
                <w:tab w:val="left" w:pos="1418"/>
              </w:tabs>
              <w:rPr>
                <w:rFonts w:asciiTheme="minorHAnsi" w:hAnsiTheme="minorHAnsi" w:cstheme="minorHAnsi"/>
              </w:rPr>
            </w:pPr>
            <w:r w:rsidRPr="00E10125">
              <w:rPr>
                <w:rFonts w:asciiTheme="minorHAnsi" w:hAnsiTheme="minorHAnsi" w:cstheme="minorHAnsi"/>
              </w:rPr>
              <w:t>Participate in coaching development and support provided from HPHC</w:t>
            </w:r>
            <w:r w:rsidR="00304D82">
              <w:rPr>
                <w:rFonts w:asciiTheme="minorHAnsi" w:hAnsiTheme="minorHAnsi" w:cstheme="minorHAnsi"/>
              </w:rPr>
              <w:t xml:space="preserve"> </w:t>
            </w:r>
            <w:r w:rsidRPr="00E10125">
              <w:rPr>
                <w:rFonts w:asciiTheme="minorHAnsi" w:hAnsiTheme="minorHAnsi" w:cstheme="minorHAnsi"/>
              </w:rPr>
              <w:t>/</w:t>
            </w:r>
            <w:r w:rsidR="00DD7A35" w:rsidRPr="00E10125">
              <w:rPr>
                <w:rFonts w:asciiTheme="minorHAnsi" w:hAnsiTheme="minorHAnsi" w:cstheme="minorHAnsi"/>
              </w:rPr>
              <w:t xml:space="preserve">Member of club </w:t>
            </w:r>
            <w:r w:rsidR="00F07F59" w:rsidRPr="00E10125">
              <w:rPr>
                <w:rFonts w:asciiTheme="minorHAnsi" w:hAnsiTheme="minorHAnsi" w:cstheme="minorHAnsi"/>
              </w:rPr>
              <w:t>coach’s</w:t>
            </w:r>
            <w:r w:rsidR="00DD7A35" w:rsidRPr="00E10125">
              <w:rPr>
                <w:rFonts w:asciiTheme="minorHAnsi" w:hAnsiTheme="minorHAnsi" w:cstheme="minorHAnsi"/>
              </w:rPr>
              <w:t xml:space="preserve"> network</w:t>
            </w:r>
          </w:p>
        </w:tc>
        <w:tc>
          <w:tcPr>
            <w:tcW w:w="1984" w:type="dxa"/>
          </w:tcPr>
          <w:p w14:paraId="2A1E618C" w14:textId="77777777" w:rsidR="00AB1BF5" w:rsidRDefault="00AB1BF5" w:rsidP="00AB1BF5">
            <w:pPr>
              <w:rPr>
                <w:rFonts w:ascii="Calibri" w:hAnsi="Calibri" w:cs="Arial"/>
              </w:rPr>
            </w:pPr>
          </w:p>
        </w:tc>
      </w:tr>
      <w:bookmarkEnd w:id="0"/>
      <w:tr w:rsidR="00BD0123" w14:paraId="115C2D35" w14:textId="77777777" w:rsidTr="00AB1BF5">
        <w:tc>
          <w:tcPr>
            <w:tcW w:w="1560" w:type="dxa"/>
          </w:tcPr>
          <w:p w14:paraId="278B0C9D" w14:textId="47CC7282" w:rsidR="00BD0123" w:rsidRDefault="00BD0123" w:rsidP="00BD01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Team </w:t>
            </w:r>
            <w:r w:rsidR="00995029">
              <w:rPr>
                <w:rFonts w:ascii="Calibri" w:hAnsi="Calibri" w:cs="Arial"/>
              </w:rPr>
              <w:t>M</w:t>
            </w:r>
            <w:r>
              <w:rPr>
                <w:rFonts w:ascii="Calibri" w:hAnsi="Calibri" w:cs="Arial"/>
              </w:rPr>
              <w:t>anagers</w:t>
            </w:r>
          </w:p>
        </w:tc>
        <w:tc>
          <w:tcPr>
            <w:tcW w:w="6521" w:type="dxa"/>
          </w:tcPr>
          <w:p w14:paraId="10BD8F02" w14:textId="2F21830D" w:rsidR="00BD0123" w:rsidRDefault="00BD0123" w:rsidP="00BD0123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Communicates with team </w:t>
            </w:r>
            <w:r w:rsidR="00995029">
              <w:rPr>
                <w:rFonts w:ascii="Calibri" w:hAnsi="Calibri" w:cs="Arial"/>
              </w:rPr>
              <w:t xml:space="preserve">re </w:t>
            </w:r>
            <w:r>
              <w:rPr>
                <w:rFonts w:ascii="Calibri" w:hAnsi="Calibri" w:cs="Arial"/>
              </w:rPr>
              <w:t>training and games schedules</w:t>
            </w:r>
          </w:p>
          <w:p w14:paraId="6DDD86A8" w14:textId="77777777" w:rsidR="00BD0123" w:rsidRDefault="00BD0123" w:rsidP="00BD0123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Maintains accurate </w:t>
            </w:r>
            <w:r w:rsidRPr="00BD0123">
              <w:rPr>
                <w:rFonts w:ascii="Calibri" w:hAnsi="Calibri" w:cs="Arial"/>
              </w:rPr>
              <w:t xml:space="preserve">team members contact details </w:t>
            </w:r>
          </w:p>
          <w:p w14:paraId="3F6D9ABD" w14:textId="77777777" w:rsidR="00DD7A35" w:rsidRDefault="00DD7A35" w:rsidP="00150176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Distributes uniforms</w:t>
            </w:r>
            <w:r w:rsidR="00995029">
              <w:rPr>
                <w:rFonts w:ascii="Calibri" w:hAnsi="Calibri" w:cs="Arial"/>
              </w:rPr>
              <w:t>/ gear</w:t>
            </w:r>
            <w:r>
              <w:rPr>
                <w:rFonts w:ascii="Calibri" w:hAnsi="Calibri" w:cs="Arial"/>
              </w:rPr>
              <w:t xml:space="preserve"> </w:t>
            </w:r>
            <w:r w:rsidR="00995029">
              <w:rPr>
                <w:rFonts w:ascii="Calibri" w:hAnsi="Calibri" w:cs="Arial"/>
              </w:rPr>
              <w:t>for</w:t>
            </w:r>
            <w:r>
              <w:rPr>
                <w:rFonts w:ascii="Calibri" w:hAnsi="Calibri" w:cs="Arial"/>
              </w:rPr>
              <w:t xml:space="preserve"> team</w:t>
            </w:r>
          </w:p>
          <w:p w14:paraId="1C6FA127" w14:textId="0AF12160" w:rsidR="00995029" w:rsidRPr="00150176" w:rsidRDefault="00995029" w:rsidP="00150176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Supports Club Captains for team management</w:t>
            </w:r>
          </w:p>
        </w:tc>
        <w:tc>
          <w:tcPr>
            <w:tcW w:w="1984" w:type="dxa"/>
          </w:tcPr>
          <w:p w14:paraId="01861EE7" w14:textId="77777777" w:rsidR="00BD0123" w:rsidRDefault="00BD0123" w:rsidP="00BD0123">
            <w:pPr>
              <w:rPr>
                <w:rFonts w:ascii="Calibri" w:hAnsi="Calibri" w:cs="Arial"/>
              </w:rPr>
            </w:pPr>
          </w:p>
        </w:tc>
      </w:tr>
      <w:tr w:rsidR="00BD0123" w14:paraId="5D00B9AA" w14:textId="77777777" w:rsidTr="00AB1BF5">
        <w:tc>
          <w:tcPr>
            <w:tcW w:w="1560" w:type="dxa"/>
          </w:tcPr>
          <w:p w14:paraId="50175B91" w14:textId="33BD9132" w:rsidR="00BD0123" w:rsidRDefault="00BD0123" w:rsidP="00BD01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Team Captains</w:t>
            </w:r>
          </w:p>
        </w:tc>
        <w:tc>
          <w:tcPr>
            <w:tcW w:w="6521" w:type="dxa"/>
          </w:tcPr>
          <w:p w14:paraId="380618D0" w14:textId="0E70E27A" w:rsidR="00BD0123" w:rsidRDefault="00BD0123" w:rsidP="00BD0123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 w:rsidRPr="007F6612">
              <w:rPr>
                <w:rFonts w:ascii="Calibri" w:hAnsi="Calibri" w:cs="Arial"/>
              </w:rPr>
              <w:t xml:space="preserve">Co-ordinates their team for games and other </w:t>
            </w:r>
            <w:r w:rsidR="00304D82">
              <w:rPr>
                <w:rFonts w:ascii="Calibri" w:hAnsi="Calibri" w:cs="Arial"/>
              </w:rPr>
              <w:t>activities</w:t>
            </w:r>
          </w:p>
          <w:p w14:paraId="378022BA" w14:textId="42F008B8" w:rsidR="003434B0" w:rsidRDefault="00995029" w:rsidP="003434B0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Leads team culture</w:t>
            </w:r>
            <w:r w:rsidR="003434B0">
              <w:rPr>
                <w:rFonts w:ascii="Calibri" w:hAnsi="Calibri" w:cs="Arial"/>
              </w:rPr>
              <w:t xml:space="preserve"> and supports the coach &amp; manager</w:t>
            </w:r>
          </w:p>
          <w:p w14:paraId="2B209714" w14:textId="34E104C1" w:rsidR="00BD0123" w:rsidRPr="007F6612" w:rsidRDefault="00995029" w:rsidP="003434B0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Leads team in </w:t>
            </w:r>
            <w:r w:rsidR="003434B0">
              <w:rPr>
                <w:rFonts w:ascii="Calibri" w:hAnsi="Calibri" w:cs="Arial"/>
              </w:rPr>
              <w:t xml:space="preserve">adhering to the code of </w:t>
            </w:r>
            <w:r>
              <w:rPr>
                <w:rFonts w:ascii="Calibri" w:hAnsi="Calibri" w:cs="Arial"/>
              </w:rPr>
              <w:t>conduct</w:t>
            </w:r>
          </w:p>
        </w:tc>
        <w:tc>
          <w:tcPr>
            <w:tcW w:w="1984" w:type="dxa"/>
          </w:tcPr>
          <w:p w14:paraId="1C50A618" w14:textId="77777777" w:rsidR="00BD0123" w:rsidRDefault="00BD0123" w:rsidP="00BD0123">
            <w:pPr>
              <w:rPr>
                <w:rFonts w:ascii="Calibri" w:hAnsi="Calibri" w:cs="Arial"/>
              </w:rPr>
            </w:pPr>
          </w:p>
        </w:tc>
      </w:tr>
      <w:tr w:rsidR="00F07F59" w14:paraId="41217218" w14:textId="77777777" w:rsidTr="00AB1BF5">
        <w:tc>
          <w:tcPr>
            <w:tcW w:w="1560" w:type="dxa"/>
          </w:tcPr>
          <w:p w14:paraId="154A795E" w14:textId="72A5053C" w:rsidR="00F07F59" w:rsidRDefault="00F07F59" w:rsidP="00BD01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Team Social </w:t>
            </w:r>
            <w:r w:rsidR="00995029">
              <w:rPr>
                <w:rFonts w:ascii="Calibri" w:hAnsi="Calibri" w:cs="Arial"/>
              </w:rPr>
              <w:t>C</w:t>
            </w:r>
            <w:r>
              <w:rPr>
                <w:rFonts w:ascii="Calibri" w:hAnsi="Calibri" w:cs="Arial"/>
              </w:rPr>
              <w:t xml:space="preserve">onvenor </w:t>
            </w:r>
          </w:p>
        </w:tc>
        <w:tc>
          <w:tcPr>
            <w:tcW w:w="6521" w:type="dxa"/>
          </w:tcPr>
          <w:p w14:paraId="1473D92B" w14:textId="7DBF6379" w:rsidR="00F07F59" w:rsidRDefault="00995029" w:rsidP="00BD0123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Supports Club social co-ordinator</w:t>
            </w:r>
          </w:p>
          <w:p w14:paraId="651EC045" w14:textId="649B2620" w:rsidR="00995029" w:rsidRPr="007F6612" w:rsidRDefault="00995029" w:rsidP="00BD0123">
            <w:pPr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Organises social activities</w:t>
            </w:r>
          </w:p>
        </w:tc>
        <w:tc>
          <w:tcPr>
            <w:tcW w:w="1984" w:type="dxa"/>
          </w:tcPr>
          <w:p w14:paraId="67C30EF3" w14:textId="77777777" w:rsidR="00F07F59" w:rsidRDefault="00F07F59" w:rsidP="00BD0123">
            <w:pPr>
              <w:rPr>
                <w:rFonts w:ascii="Calibri" w:hAnsi="Calibri" w:cs="Arial"/>
              </w:rPr>
            </w:pPr>
          </w:p>
        </w:tc>
      </w:tr>
    </w:tbl>
    <w:p w14:paraId="5A00B02A" w14:textId="77777777" w:rsidR="00AB1BF5" w:rsidRPr="007F6612" w:rsidRDefault="00AB1BF5">
      <w:pPr>
        <w:rPr>
          <w:rFonts w:ascii="Calibri" w:hAnsi="Calibri" w:cs="Arial"/>
        </w:rPr>
      </w:pPr>
    </w:p>
    <w:sectPr w:rsidR="00AB1BF5" w:rsidRPr="007F6612" w:rsidSect="00063511">
      <w:footerReference w:type="default" r:id="rId7"/>
      <w:pgSz w:w="11906" w:h="16838"/>
      <w:pgMar w:top="108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C73F" w14:textId="77777777" w:rsidR="0070638B" w:rsidRDefault="0070638B" w:rsidP="00F17228">
      <w:r>
        <w:separator/>
      </w:r>
    </w:p>
  </w:endnote>
  <w:endnote w:type="continuationSeparator" w:id="0">
    <w:p w14:paraId="6374CB00" w14:textId="77777777" w:rsidR="0070638B" w:rsidRDefault="0070638B" w:rsidP="00F1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737F" w14:textId="0E55390C" w:rsidR="00A77497" w:rsidRPr="00A77497" w:rsidRDefault="00A77497">
    <w:pPr>
      <w:pStyle w:val="Footer"/>
      <w:rPr>
        <w:rFonts w:asciiTheme="minorHAnsi" w:hAnsiTheme="minorHAnsi" w:cstheme="minorHAnsi"/>
      </w:rPr>
    </w:pPr>
    <w:r w:rsidRPr="00A77497">
      <w:rPr>
        <w:rFonts w:asciiTheme="minorHAnsi" w:hAnsiTheme="minorHAnsi" w:cstheme="minorHAnsi"/>
      </w:rPr>
      <w:t>HPHC Board, Co-ordinators and Team roles 2022</w:t>
    </w:r>
  </w:p>
  <w:p w14:paraId="767A33EF" w14:textId="5A5A0BB2" w:rsidR="00A77497" w:rsidRPr="00A77497" w:rsidRDefault="00A77497">
    <w:pPr>
      <w:pStyle w:val="Footer"/>
      <w:rPr>
        <w:rFonts w:asciiTheme="minorHAnsi" w:hAnsiTheme="minorHAnsi" w:cstheme="minorHAnsi"/>
      </w:rPr>
    </w:pPr>
    <w:r w:rsidRPr="00A77497">
      <w:rPr>
        <w:rFonts w:asciiTheme="minorHAnsi" w:hAnsiTheme="minorHAnsi" w:cstheme="minorHAnsi"/>
      </w:rPr>
      <w:t>Diana Dowdle 13 October 2021</w:t>
    </w:r>
  </w:p>
  <w:p w14:paraId="78C233CB" w14:textId="77777777" w:rsidR="00A77497" w:rsidRDefault="00A77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ECDB" w14:textId="77777777" w:rsidR="0070638B" w:rsidRDefault="0070638B" w:rsidP="00F17228">
      <w:r>
        <w:separator/>
      </w:r>
    </w:p>
  </w:footnote>
  <w:footnote w:type="continuationSeparator" w:id="0">
    <w:p w14:paraId="43E635E4" w14:textId="77777777" w:rsidR="0070638B" w:rsidRDefault="0070638B" w:rsidP="00F1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FB5"/>
    <w:multiLevelType w:val="hybridMultilevel"/>
    <w:tmpl w:val="24F2BFB8"/>
    <w:lvl w:ilvl="0" w:tplc="7B608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47"/>
    <w:multiLevelType w:val="hybridMultilevel"/>
    <w:tmpl w:val="365007B6"/>
    <w:lvl w:ilvl="0" w:tplc="1409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2" w15:restartNumberingAfterBreak="0">
    <w:nsid w:val="07271A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4B00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BF05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E243C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C11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001D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CE7B3A"/>
    <w:multiLevelType w:val="hybridMultilevel"/>
    <w:tmpl w:val="6046B3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EE52A6"/>
    <w:multiLevelType w:val="hybridMultilevel"/>
    <w:tmpl w:val="03789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46C12"/>
    <w:multiLevelType w:val="hybridMultilevel"/>
    <w:tmpl w:val="75EEB0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27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EB07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4C0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AD40B7"/>
    <w:multiLevelType w:val="hybridMultilevel"/>
    <w:tmpl w:val="F2AE83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C3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6D6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9B7A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F33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5F2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A11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7A6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8A86C62"/>
    <w:multiLevelType w:val="hybridMultilevel"/>
    <w:tmpl w:val="D324B6D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716F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943277"/>
    <w:multiLevelType w:val="hybridMultilevel"/>
    <w:tmpl w:val="B8F8A8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511B1"/>
    <w:multiLevelType w:val="hybridMultilevel"/>
    <w:tmpl w:val="C4301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748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C0114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D4B7008"/>
    <w:multiLevelType w:val="hybridMultilevel"/>
    <w:tmpl w:val="7ED8AAE6"/>
    <w:lvl w:ilvl="0" w:tplc="7B608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8"/>
  </w:num>
  <w:num w:numId="5">
    <w:abstractNumId w:val="16"/>
  </w:num>
  <w:num w:numId="6">
    <w:abstractNumId w:val="12"/>
  </w:num>
  <w:num w:numId="7">
    <w:abstractNumId w:val="20"/>
  </w:num>
  <w:num w:numId="8">
    <w:abstractNumId w:val="2"/>
  </w:num>
  <w:num w:numId="9">
    <w:abstractNumId w:val="17"/>
  </w:num>
  <w:num w:numId="10">
    <w:abstractNumId w:val="15"/>
  </w:num>
  <w:num w:numId="11">
    <w:abstractNumId w:val="3"/>
  </w:num>
  <w:num w:numId="12">
    <w:abstractNumId w:val="4"/>
  </w:num>
  <w:num w:numId="13">
    <w:abstractNumId w:val="23"/>
  </w:num>
  <w:num w:numId="14">
    <w:abstractNumId w:val="26"/>
  </w:num>
  <w:num w:numId="15">
    <w:abstractNumId w:val="11"/>
  </w:num>
  <w:num w:numId="16">
    <w:abstractNumId w:val="13"/>
  </w:num>
  <w:num w:numId="17">
    <w:abstractNumId w:val="21"/>
  </w:num>
  <w:num w:numId="18">
    <w:abstractNumId w:val="19"/>
  </w:num>
  <w:num w:numId="19">
    <w:abstractNumId w:val="27"/>
  </w:num>
  <w:num w:numId="20">
    <w:abstractNumId w:val="8"/>
  </w:num>
  <w:num w:numId="21">
    <w:abstractNumId w:val="1"/>
  </w:num>
  <w:num w:numId="22">
    <w:abstractNumId w:val="25"/>
  </w:num>
  <w:num w:numId="23">
    <w:abstractNumId w:val="9"/>
  </w:num>
  <w:num w:numId="24">
    <w:abstractNumId w:val="0"/>
  </w:num>
  <w:num w:numId="25">
    <w:abstractNumId w:val="28"/>
  </w:num>
  <w:num w:numId="26">
    <w:abstractNumId w:val="24"/>
  </w:num>
  <w:num w:numId="27">
    <w:abstractNumId w:val="10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75"/>
    <w:rsid w:val="000013B1"/>
    <w:rsid w:val="00034966"/>
    <w:rsid w:val="00043F2F"/>
    <w:rsid w:val="00061FC1"/>
    <w:rsid w:val="00063511"/>
    <w:rsid w:val="000B53D5"/>
    <w:rsid w:val="000E1D34"/>
    <w:rsid w:val="00133DA4"/>
    <w:rsid w:val="00150176"/>
    <w:rsid w:val="001B1636"/>
    <w:rsid w:val="001C0A23"/>
    <w:rsid w:val="001F01A6"/>
    <w:rsid w:val="00216A1F"/>
    <w:rsid w:val="00217279"/>
    <w:rsid w:val="00222D47"/>
    <w:rsid w:val="00230CCE"/>
    <w:rsid w:val="00281726"/>
    <w:rsid w:val="002D59A6"/>
    <w:rsid w:val="002D59D6"/>
    <w:rsid w:val="00304D82"/>
    <w:rsid w:val="00340ADB"/>
    <w:rsid w:val="003434B0"/>
    <w:rsid w:val="00372CE0"/>
    <w:rsid w:val="00373A69"/>
    <w:rsid w:val="003C6073"/>
    <w:rsid w:val="003D53D7"/>
    <w:rsid w:val="00420777"/>
    <w:rsid w:val="00432004"/>
    <w:rsid w:val="0046440E"/>
    <w:rsid w:val="004677FA"/>
    <w:rsid w:val="00470486"/>
    <w:rsid w:val="00494815"/>
    <w:rsid w:val="0055471C"/>
    <w:rsid w:val="00580D3B"/>
    <w:rsid w:val="00596855"/>
    <w:rsid w:val="00625BD6"/>
    <w:rsid w:val="006B02D9"/>
    <w:rsid w:val="006F5D25"/>
    <w:rsid w:val="0070638B"/>
    <w:rsid w:val="007F6612"/>
    <w:rsid w:val="00817985"/>
    <w:rsid w:val="0082705E"/>
    <w:rsid w:val="008C58A9"/>
    <w:rsid w:val="008E1FFE"/>
    <w:rsid w:val="00910518"/>
    <w:rsid w:val="00933020"/>
    <w:rsid w:val="00945C59"/>
    <w:rsid w:val="00993C0C"/>
    <w:rsid w:val="00995029"/>
    <w:rsid w:val="00995ACA"/>
    <w:rsid w:val="009B4182"/>
    <w:rsid w:val="00A0382A"/>
    <w:rsid w:val="00A51E76"/>
    <w:rsid w:val="00A77497"/>
    <w:rsid w:val="00A940F6"/>
    <w:rsid w:val="00AB1BF5"/>
    <w:rsid w:val="00B94A98"/>
    <w:rsid w:val="00BD0123"/>
    <w:rsid w:val="00BF6D00"/>
    <w:rsid w:val="00C55ABF"/>
    <w:rsid w:val="00C64511"/>
    <w:rsid w:val="00C9020D"/>
    <w:rsid w:val="00CB24FB"/>
    <w:rsid w:val="00D512A3"/>
    <w:rsid w:val="00D835B1"/>
    <w:rsid w:val="00DB20C2"/>
    <w:rsid w:val="00DC0D28"/>
    <w:rsid w:val="00DD7A35"/>
    <w:rsid w:val="00DF52E9"/>
    <w:rsid w:val="00E10125"/>
    <w:rsid w:val="00E333F9"/>
    <w:rsid w:val="00E42337"/>
    <w:rsid w:val="00E7117E"/>
    <w:rsid w:val="00E86187"/>
    <w:rsid w:val="00E87E7C"/>
    <w:rsid w:val="00EB3541"/>
    <w:rsid w:val="00ED4354"/>
    <w:rsid w:val="00EE552B"/>
    <w:rsid w:val="00EF51F0"/>
    <w:rsid w:val="00F046EE"/>
    <w:rsid w:val="00F07F59"/>
    <w:rsid w:val="00F11582"/>
    <w:rsid w:val="00F17228"/>
    <w:rsid w:val="00F55A75"/>
    <w:rsid w:val="00F668DD"/>
    <w:rsid w:val="00FA046F"/>
    <w:rsid w:val="00FB3FF4"/>
    <w:rsid w:val="00FD3F46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90A9B"/>
  <w15:docId w15:val="{E10F4D16-4B59-4148-8477-41BF3AE2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F172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722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133DA4"/>
    <w:pPr>
      <w:ind w:left="720"/>
      <w:contextualSpacing/>
    </w:pPr>
  </w:style>
  <w:style w:type="table" w:styleId="TableGrid">
    <w:name w:val="Table Grid"/>
    <w:basedOn w:val="TableNormal"/>
    <w:rsid w:val="00A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Diana Dowdle</cp:lastModifiedBy>
  <cp:revision>8</cp:revision>
  <cp:lastPrinted>2021-10-13T08:10:00Z</cp:lastPrinted>
  <dcterms:created xsi:type="dcterms:W3CDTF">2021-10-07T07:06:00Z</dcterms:created>
  <dcterms:modified xsi:type="dcterms:W3CDTF">2021-10-17T04:34:00Z</dcterms:modified>
</cp:coreProperties>
</file>